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43D1" w:rsidRPr="000706C6" w:rsidRDefault="002A43D1" w:rsidP="002A43D1">
      <w:pPr>
        <w:rPr>
          <w:rFonts w:ascii="Times New Roman" w:eastAsia="思源黑体 CN Normal" w:hAnsi="Times New Roman" w:cs="Times New Roman"/>
          <w:sz w:val="22"/>
          <w:lang w:eastAsia="zh-CN"/>
        </w:rPr>
      </w:pPr>
      <w:r>
        <w:rPr>
          <w:b/>
        </w:rPr>
        <w:t>珊瑚Yuntaku游客中心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2A43D1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A43D1" w:rsidRPr="000706C6" w:rsidRDefault="002A43D1">
            <w:pPr>
              <w:pStyle w:val="Web"/>
              <w:spacing w:before="0" w:beforeAutospacing="0" w:after="0" w:afterAutospacing="0"/>
              <w:rPr>
                <w:rFonts w:ascii="Times New Roman" w:eastAsia="思源黑体 CN Normal" w:hAnsi="Times New Roman" w:cs="Times New Roman"/>
                <w:b/>
                <w:sz w:val="22"/>
                <w:szCs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szCs w:val="22"/>
                <w:lang w:eastAsia="zh-CN"/>
              </w:rPr>
              <w:t>珊瑚、咖啡和闲聊</w:t>
            </w:r>
          </w:p>
          <w:p w:rsidR="002A43D1" w:rsidRPr="000706C6" w:rsidRDefault="002A43D1">
            <w:pPr>
              <w:pStyle w:val="Web"/>
              <w:spacing w:before="0" w:beforeAutospacing="0" w:after="0" w:afterAutospacing="0"/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珊瑚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  <w:lang w:eastAsia="zh-CN"/>
              </w:rPr>
              <w:t>Yuntaku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馆游客中心采用传统冲绳风格建造，有着石墙和红瓦屋顶，直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  <w:lang w:eastAsia="zh-CN"/>
              </w:rPr>
              <w:t>面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阿嘉港。抵达阿嘉岛后，不妨在这里休息并了解周围环境。在享用美味的咖啡之余，可以拿起地图，向工作人员咨询有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  <w:lang w:eastAsia="zh-CN"/>
              </w:rPr>
              <w:t>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景点和活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  <w:lang w:eastAsia="zh-CN"/>
              </w:rPr>
              <w:t>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的信息。您还可以了解令庆良间群岛独具魅力的珊瑚礁。这里的视频和壁挂展板可以解答您有关珊瑚的各种问题，例如：珊瑚是动物还是植物？珊瑚礁是如何形成的？为什么这里的海滩那么白，海水那么蓝？珊瑚礁面临哪些自然威胁？珊瑚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szCs w:val="22"/>
                <w:lang w:eastAsia="zh-CN"/>
              </w:rPr>
              <w:t>本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地人的日常生活中扮演着什么角色？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“Sango”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在日语中是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珊瑚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的意思，而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“yuntaku”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在冲绳方言中是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闲聊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的意思。欢迎来珊瑚故事馆喝杯咖啡、聊聊天，了解更多有关珊瑚和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庆良间蓝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  <w:t>的知识。</w:t>
            </w:r>
          </w:p>
          <w:p w:rsidR="002A43D1" w:rsidRPr="000706C6" w:rsidRDefault="002A43D1">
            <w:pPr>
              <w:pStyle w:val="Web"/>
              <w:spacing w:before="0" w:beforeAutospacing="0" w:after="0" w:afterAutospacing="0"/>
              <w:rPr>
                <w:rFonts w:ascii="Times New Roman" w:eastAsia="思源黑体 CN Normal" w:hAnsi="Times New Roman" w:cs="Times New Roman"/>
                <w:sz w:val="22"/>
                <w:szCs w:val="22"/>
                <w:lang w:eastAsia="zh-CN"/>
              </w:rPr>
            </w:pPr>
          </w:p>
          <w:p w:rsidR="002A43D1" w:rsidRPr="000706C6" w:rsidRDefault="002A43D1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开放时间：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－下午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（夏季）；上午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9:00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－下午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4:00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（冬季）</w:t>
            </w:r>
          </w:p>
          <w:p w:rsidR="002A43D1" w:rsidRPr="000706C6" w:rsidRDefault="002A43D1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无线上网：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有</w:t>
            </w:r>
          </w:p>
          <w:p w:rsidR="002A43D1" w:rsidRPr="000706C6" w:rsidRDefault="002A43D1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电话：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ab/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ab/>
              <w:t>098-987-3535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1"/>
    <w:rsid w:val="002A43D1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906E4-F82D-4A59-8225-EDA0D3A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43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43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43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43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4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4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4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4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4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43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43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4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43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4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43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43D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qFormat/>
    <w:rsid w:val="002A4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a">
    <w:name w:val="Table Grid"/>
    <w:basedOn w:val="a1"/>
    <w:uiPriority w:val="39"/>
    <w:qFormat/>
    <w:rsid w:val="002A43D1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2A43D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