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75CA" w:rsidRPr="000706C6" w:rsidRDefault="00ED75CA" w:rsidP="00ED75CA">
      <w:pPr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b/>
        </w:rPr>
        <w:t>阿嘉大桥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ED75CA" w:rsidRPr="000706C6" w:rsidTr="00C4797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ED75CA" w:rsidRPr="000706C6" w:rsidRDefault="00ED75CA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 w:hint="eastAsia"/>
                <w:b/>
                <w:bCs/>
                <w:sz w:val="22"/>
                <w:lang w:eastAsia="zh-CN"/>
              </w:rPr>
              <w:t>忧愁河上的金桥</w:t>
            </w:r>
          </w:p>
          <w:p w:rsidR="00ED75CA" w:rsidRPr="000706C6" w:rsidRDefault="00ED75CA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阿嘉大桥经过五年的建设，于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1998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年正式开通。这座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530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米长的混凝土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对称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拱桥以巧妙的比例、优雅轻快的设计获得了奖项。您可以骑摩托车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、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自行车或者步行过桥，从阿嘉岛前往庆留间岛。走至桥中央，您可一边享受清爽的海风，一边观赏海龟在桥下的海水里游泳。这里是欣赏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庆良间蓝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海水的绝佳位置。</w:t>
            </w:r>
          </w:p>
          <w:p w:rsidR="00ED75CA" w:rsidRPr="000706C6" w:rsidRDefault="00ED75CA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CA"/>
    <w:rsid w:val="00346BD8"/>
    <w:rsid w:val="007C6F5B"/>
    <w:rsid w:val="00BD54C2"/>
    <w:rsid w:val="00D72ECD"/>
    <w:rsid w:val="00E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B3A911-86A9-4BA8-A850-7FDE9939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75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5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5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5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5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5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5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75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75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75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75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75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75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75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75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75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75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7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5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7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5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7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5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75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7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75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75C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ED75CA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ED75CA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