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3BC6" w:rsidRPr="000706C6" w:rsidRDefault="000F3BC6" w:rsidP="000F3BC6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天城观景台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0F3BC6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F3BC6" w:rsidRPr="000706C6" w:rsidRDefault="000F3BC6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大桥风光</w:t>
            </w:r>
          </w:p>
          <w:p w:rsidR="000F3BC6" w:rsidRPr="000706C6" w:rsidRDefault="000F3BC6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从阿嘉岛南端的阿嘉港向西步行约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，即可到达天城观景台。在这里可以看到阿嘉港、阿嘉大桥以及庆留间岛和外地岛。正前方是形状奇特的佐久原奇岩群，这是一个热门潜水地点，退潮时通过沙嘴与阿嘉岛相连。附近树林里有许多有趣的植物，如扁实柠檬、冲绳松、庆良间杜鹃花、杨梅和冲绳夹竹桃。这里是观赏夕阳的绝佳地点。</w:t>
            </w:r>
          </w:p>
          <w:p w:rsidR="000F3BC6" w:rsidRPr="000706C6" w:rsidRDefault="000F3BC6">
            <w:pPr>
              <w:ind w:right="1023"/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6"/>
    <w:rsid w:val="000F3BC6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36C92-73A3-4E26-9337-46E3A8AE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3B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B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B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B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B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B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3B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3B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3B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3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3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3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3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3B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3B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3B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B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3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B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3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B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3B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3B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3B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0F3BC6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0F3BC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2024-05-30T13:39:00Z</dcterms:modified>
</cp:coreProperties>
</file>