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1FC3" w:rsidRPr="000706C6" w:rsidRDefault="00E21FC3" w:rsidP="00E21FC3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慶良間群島（慶良間諸島國家公園）</w:t>
      </w: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21FC3" w:rsidRPr="000706C6">
        <w:tc>
          <w:tcPr>
            <w:tcW w:w="8505" w:type="dxa"/>
          </w:tcPr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藍色天堂</w:t>
            </w:r>
          </w:p>
          <w:p w:rsidR="00E21FC3" w:rsidRPr="000706C6" w:rsidRDefault="00E21FC3" w:rsidP="000975DA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從沖繩那霸搭船向西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40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公里，即可到達由東海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多座島嶼組成的慶良間群島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。視乎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搭乘的船隻類型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而定，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行程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由</w:t>
            </w:r>
            <w:r w:rsidRPr="000706C6" w:rsidDel="000E509C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分鐘到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小時不等。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2014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年，慶良間群島因獨特的美麗風光而獲指定為國家公園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這裡兼具壯闊與寧靜之美，既有陡峭的懸崖、險峻的山脈、多風的平原和茂密的松林，也有夢幻而靜謐的碎珊瑚海灘，以及風平浪靜的海灣。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島嶼周圍水域以鮮豔的色彩聞名，為了描述當地獨特的松石綠、寶石藍、歐泊藍、鈷藍和天藍色海水，人們甚至創造了特別的美稱「慶良間藍」。慶良間群島的海水之所以清澈見底，是因為珊瑚、沙子和住在珊瑚礁中的生物不斷地過濾海水。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慶良間的珊瑚礁非常特別，佔日本造礁珊瑚總量的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60%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以上，當地有近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250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個珊瑚品種。珊瑚礁支撐著極為多樣的生態系統，其中特色物種包括雀鯛、蝴蝶魚、海龜和座頭鯨。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獨具魅力的四座島嶼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lastRenderedPageBreak/>
              <w:t>在構成群島的三十多座島嶼中，只有四座有人居住，其中最大、島上遍布最多高山的是渡嘉敷島。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由於渡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嘉敷島距離那霸最近，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所以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特別受一日遊的遊客歡迎。座間味島的地勢較低，氛圍溫馨舒適，喜歡更悠閒地沉浸當地氛圍中的自由行遊客們，對這裡更加青睞。阿嘉島和慶留間島位於座間味島南方，這兩座小島森林茂密，棲息著迷人的慶良間鹿。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繁榮與悲劇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儘管慶良間群島是個地處遙遠的世外桃源，卻見證了世界歷史上的許多重大事件。在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世紀至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世紀時，沖繩由琉球王國統治，慶良間群島成為往返沖繩和中國之間船隻的中繼站。航海者們與中國貿易而致富後，為自己建造了堅固的房屋，周圍環繞著以珊瑚雕刻的牢固圍牆，其中有些建築留存至今。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遺憾的是，部分歷史建築已毀於第二次世界大戰末期。當時日本將該處用作特攻艇基地，希望用這些自殺式艦艇來拖延美軍攻佔沖繩的速度，但在西元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月，這些島嶼遭到轟炸，之後由美軍佔領。許多居民隨後自殺，島上遍布著關於此次悲劇的紀念碑。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蓬勃發展的文化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 xml:space="preserve"> 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儘管經歷了戰爭動盪，慶良間群島的傳統文化和習俗仍然蓬勃發展。各村莊仍各自保留著稱作「御嶽」的古老聖域，以及用於祈禱的「拜所」；一年當中還有各種慶祝與海洋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lastRenderedPageBreak/>
              <w:t>之間緊密關係的祭典，其中包括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Sabani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競賽，期間參賽者們會乘坐傳統的沖繩漁船（有帆的六人獨木舟）進行競賽，一方面安撫海神，另一方面也祈求漁獲豐收和島上漁民的安全。在海御願祭期間，人們會感謝神明過去一整年的保佑，並祈求來年海上平安、漁獲豐收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陸上或海上活動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慶良間群島遍布多處純淨無汙染的海灘，您能在充分熱身後戴上呼吸管，探索豐富的海洋生物，例如海龜、色彩繽紛的熱帶魚和鮮豔多彩的珊瑚。喜歡冒險的人則可租用立式槳板，或乘船遊覽一些無人小島。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慶良間群島擁有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個潛水點，是世界上首屈一指的潛水勝地之一。就算是不會潛水或浮潛的人，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只要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從渡嘉敷島的阿波連港或座間味島的座間味港乘坐玻璃底船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也有機會欣賞迷人的海底世界。若想欣賞更大型的海洋野生動物，可以選在冬季來訪。座頭鯨在這段期間會遷徙到慶良間群島周圍的海域，並在這裡撫養幼鯨。您能在船上或陸地上的山頂觀景台觀賞鯨魚。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主要的島嶼上有許多指定的觀景台，可以欣賞慶良間群島壯觀的景色。島上還有一些自然步道，沿途可以觀賞沖繩松、慶良間杜鵑和楊梅等植物。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良間群島是一處擁有恆久魅力的寧靜之地，讓人遠離現代生活的壓力和世俗喧囂，您可以沉醉於蔚藍大海、白色沙灘、綠色山丘中，用五官感受大自然的絢麗色彩，重拾元氣與活力。沉浸在慶良間藍之中，您的煩惱也將隨之消散！</w:t>
            </w:r>
          </w:p>
          <w:p w:rsidR="00E21FC3" w:rsidRPr="000706C6" w:rsidRDefault="00E21FC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C3"/>
    <w:rsid w:val="00346BD8"/>
    <w:rsid w:val="007C6F5B"/>
    <w:rsid w:val="00BD54C2"/>
    <w:rsid w:val="00D72ECD"/>
    <w:rsid w:val="00E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A4163-ECDF-4D98-95DF-905B3532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1F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F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F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F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F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F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F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1F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1F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1F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1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1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1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1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1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1F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1F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1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F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1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F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1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F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1F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1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1F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1FC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E21FC3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E21FC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2024-05-30T13:36:00Z</dcterms:created>
  <dcterms:modified xsi:type="dcterms:W3CDTF">2024-05-30T13:36:00Z</dcterms:modified>
</cp:coreProperties>
</file>