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3BB0" w:rsidRPr="000706C6" w:rsidRDefault="002D3BB0" w:rsidP="002D3BB0">
      <w:pPr>
        <w:rPr>
          <w:rFonts w:ascii="Times New Roman" w:eastAsia="思源黑体 CN Normal" w:hAnsi="Times New Roman" w:cs="Times New Roman"/>
          <w:sz w:val="22"/>
        </w:rPr>
      </w:pPr>
      <w:r>
        <w:rPr>
          <w:b/>
        </w:rPr>
        <w:t>Chishi觀景台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2D3BB0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D3BB0" w:rsidRPr="000706C6" w:rsidRDefault="002D3BB0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上有懸崖，下有海龜蛋</w:t>
            </w:r>
          </w:p>
          <w:p w:rsidR="002D3BB0" w:rsidRPr="000706C6" w:rsidRDefault="002D3BB0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Chishi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觀景台位於座間味島北部，是一處壯觀的崖頂觀景台，距離阿佐村約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徒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步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10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分鐘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觀景台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一側是海灘，海龜會在此上岸，並在沙灘產卵；另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一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側則是鬼斧神工的峭壁，直接延伸到海中。</w:t>
            </w:r>
          </w:p>
          <w:p w:rsidR="002D3BB0" w:rsidRPr="000706C6" w:rsidRDefault="002D3BB0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B0"/>
    <w:rsid w:val="002D3BB0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3DF16-3BEA-4B1B-B729-68E3CBE7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3B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B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B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B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B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B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B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3B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3B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3BB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3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3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3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3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3B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3B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3B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B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3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B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3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B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3B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3B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3BB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2D3BB0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2D3BB0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2024-05-30T13:38:00Z</dcterms:created>
  <dcterms:modified xsi:type="dcterms:W3CDTF">2024-05-30T13:38:00Z</dcterms:modified>
</cp:coreProperties>
</file>