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77B54" w:rsidRPr="000706C6" w:rsidRDefault="00D77B54" w:rsidP="00D77B54">
      <w:pPr>
        <w:rPr>
          <w:rFonts w:ascii="Times New Roman" w:eastAsia="思源黑体 CN Normal" w:hAnsi="Times New Roman" w:cs="Times New Roman"/>
          <w:sz w:val="22"/>
          <w:lang w:eastAsia="zh-TW"/>
        </w:rPr>
      </w:pPr>
      <w:r>
        <w:rPr>
          <w:b/>
        </w:rPr>
        <w:t>和平之塔戰爭紀念碑</w:t>
      </w:r>
    </w:p>
    <w:tbl>
      <w:tblPr>
        <w:tblStyle w:val="aa"/>
        <w:tblW w:w="8647" w:type="dxa"/>
        <w:tblLook w:val="04A0" w:firstRow="1" w:lastRow="0" w:firstColumn="1" w:lastColumn="0" w:noHBand="0" w:noVBand="1"/>
      </w:tblPr>
      <w:tblGrid>
        <w:gridCol w:w="8647"/>
      </w:tblGrid>
      <w:tr w:rsidR="00D77B54" w:rsidRPr="000706C6" w:rsidTr="00C4797B">
        <w:trPr>
          <w:trHeight w:val="167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</w:tcPr>
          <w:p w:rsidR="00D77B54" w:rsidRPr="000706C6" w:rsidRDefault="00D77B54" w:rsidP="00C4797B">
            <w:pPr>
              <w:rPr>
                <w:rFonts w:ascii="Times New Roman" w:eastAsia="思源黑体 CN Normal" w:hAnsi="Times New Roman" w:cs="Times New Roman"/>
                <w:b/>
                <w:sz w:val="22"/>
              </w:rPr>
            </w:pPr>
            <w:r w:rsidRPr="000706C6">
              <w:rPr>
                <w:rFonts w:ascii="Times New Roman" w:eastAsia="思源黑体 CN Normal" w:hAnsi="Times New Roman" w:cs="Times New Roman"/>
                <w:b/>
                <w:bCs/>
                <w:sz w:val="22"/>
              </w:rPr>
              <w:t>和平之塔</w:t>
            </w:r>
          </w:p>
          <w:p w:rsidR="00D77B54" w:rsidRPr="000706C6" w:rsidRDefault="00D77B54" w:rsidP="00C4797B">
            <w:pPr>
              <w:rPr>
                <w:rFonts w:ascii="Times New Roman" w:eastAsia="思源黑体 CN Normal" w:hAnsi="Times New Roman" w:cs="Times New Roman"/>
                <w:sz w:val="22"/>
              </w:rPr>
            </w:pP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這座戰爭紀念碑位於高月山的山坡上，步行約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10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分鐘即可抵達，可俯瞰座間味村。在第二次世界大戰接近尾聲的西元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1945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年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3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月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26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日，美軍登陸座間味島。在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13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年後的西元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1958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年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3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月，這座刻有「和平之塔」字樣的石柱豎立於此。</w:t>
            </w:r>
            <w:r w:rsidRPr="000706C6">
              <w:rPr>
                <w:rFonts w:ascii="Times New Roman" w:eastAsia="思源黑体 CN Normal" w:hAnsi="Times New Roman" w:cs="Times New Roman" w:hint="eastAsia"/>
                <w:sz w:val="22"/>
              </w:rPr>
              <w:t>於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西元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1995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年增建</w:t>
            </w:r>
            <w:r w:rsidRPr="000706C6">
              <w:rPr>
                <w:rFonts w:ascii="Times New Roman" w:eastAsia="思源黑体 CN Normal" w:hAnsi="Times New Roman" w:cs="Times New Roman" w:hint="eastAsia"/>
                <w:sz w:val="22"/>
              </w:rPr>
              <w:t>的石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牆上，刻著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1,200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名在第二次世界大戰中犧牲的島民和戰士的名字。</w:t>
            </w:r>
            <w:r w:rsidRPr="000706C6">
              <w:rPr>
                <w:rFonts w:ascii="Times New Roman" w:eastAsia="思源黑体 CN Normal" w:hAnsi="Times New Roman" w:cs="Times New Roman" w:hint="eastAsia"/>
                <w:sz w:val="22"/>
              </w:rPr>
              <w:t>每五年的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3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月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26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日，即官方座間味慰靈日，都會在這裡舉行慰靈祭。</w:t>
            </w:r>
          </w:p>
          <w:p w:rsidR="00D77B54" w:rsidRPr="000706C6" w:rsidRDefault="00D77B54" w:rsidP="00C4797B">
            <w:pPr>
              <w:rPr>
                <w:rFonts w:ascii="Times New Roman" w:eastAsia="思源黑体 CN Normal" w:hAnsi="Times New Roman" w:cs="Times New Roman"/>
                <w:sz w:val="22"/>
              </w:rPr>
            </w:pP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這座紀念碑矗立在一片木麻黃林中。在沖繩，人們經常種植木麻黃作為防風林，在樹林左側的解說牌上，登載了些座間味村別具意義的戰前黑白相片。座間味村和大海的景色寧靜祥和，彷彿在提醒著我們和平是多麼珍貴。</w:t>
            </w:r>
          </w:p>
        </w:tc>
      </w:tr>
    </w:tbl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6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B54"/>
    <w:rsid w:val="00346BD8"/>
    <w:rsid w:val="007C6F5B"/>
    <w:rsid w:val="00BD54C2"/>
    <w:rsid w:val="00D72ECD"/>
    <w:rsid w:val="00D7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345FF7-8590-45C1-999A-E905AFCF2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77B5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7B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7B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7B5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7B5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7B5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7B5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7B5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7B5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77B5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77B5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77B5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77B5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77B5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77B5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77B5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77B5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77B5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77B5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77B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7B5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77B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7B5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77B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7B5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77B5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77B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77B5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77B54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qFormat/>
    <w:rsid w:val="00D77B54"/>
    <w:pPr>
      <w:jc w:val="both"/>
    </w:pPr>
    <w:rPr>
      <w:kern w:val="0"/>
      <w:sz w:val="20"/>
      <w:szCs w:val="20"/>
      <w:lang w:eastAsia="zh-TW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A">
    <w:name w:val="JA"/>
    <w:basedOn w:val="a"/>
    <w:qFormat/>
    <w:rsid w:val="00D77B54"/>
    <w:pPr>
      <w:widowControl/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2024-05-30T13:38:00Z</dcterms:created>
  <dcterms:modified xsi:type="dcterms:W3CDTF">2024-05-30T13:38:00Z</dcterms:modified>
</cp:coreProperties>
</file>