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76D0" w:rsidRPr="000706C6" w:rsidRDefault="00BA76D0" w:rsidP="00BA76D0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>
        <w:rPr>
          <w:b/>
        </w:rPr>
        <w:t>座間味村／座間味港／座間味旅遊資訊服務中心</w:t>
      </w:r>
    </w:p>
    <w:tbl>
      <w:tblPr>
        <w:tblStyle w:val="aa"/>
        <w:tblW w:w="8789" w:type="dxa"/>
        <w:tblLook w:val="04A0" w:firstRow="1" w:lastRow="0" w:firstColumn="1" w:lastColumn="0" w:noHBand="0" w:noVBand="1"/>
      </w:tblPr>
      <w:tblGrid>
        <w:gridCol w:w="8789"/>
      </w:tblGrid>
      <w:tr w:rsidR="00BA76D0" w:rsidRPr="000706C6" w:rsidTr="00F04A19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BA76D0" w:rsidRPr="000706C6" w:rsidRDefault="00BA76D0" w:rsidP="00F04A19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座間味島面面觀</w:t>
            </w:r>
          </w:p>
          <w:p w:rsidR="00BA76D0" w:rsidRPr="000706C6" w:rsidRDefault="00BA76D0" w:rsidP="00F04A19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座間味港是座間味島與其他座間味群島的門戶，從港口乘坐快艇和渡輪也能直達那霸的泊港。您還可以從座間味島搭船前往阿嘉島；阿嘉島與慶留間島、外地島之間則透過一系列的橋樑相連。在座間味群島中，座間味島是最大的島嶼，而座間味村則為島上三座村莊中最大的一座，村內的村公所負責管理共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20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座島嶼，但其實只有座間味島、阿嘉島和慶留間島這三座島上有人居住。</w:t>
            </w:r>
          </w:p>
          <w:p w:rsidR="00BA76D0" w:rsidRPr="000706C6" w:rsidRDefault="00BA76D0" w:rsidP="00F04A19">
            <w:pPr>
              <w:ind w:right="1023"/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BA76D0" w:rsidRPr="000706C6" w:rsidRDefault="00BA76D0" w:rsidP="00F04A19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座間味島上的郵局設有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ATM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，還有三間超市以及多家旅館和餐廳。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Ao no Yukurukan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遊客中心面朝座間味港，透過展品和影片介紹慶良間諸島國家公園。遊客中心內設有咖啡店，您可在此欣賞絕美海景，享受愜意時光。此外，遊客中心提供多種語言版本的住宿地點、精彩活動等相關資訊。離開之前，別忘了逛逛紀念品店。另有巴士從遊客中心外出發，駛往島上的兩座海灘：古座間味海灘、阿真海灘，也有許多地方能租到單車、摩托車或汽車。</w:t>
            </w:r>
          </w:p>
          <w:p w:rsidR="00BA76D0" w:rsidRPr="000706C6" w:rsidRDefault="00BA76D0" w:rsidP="00F04A19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BA76D0" w:rsidRPr="000706C6" w:rsidRDefault="00BA76D0" w:rsidP="00F04A19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重要資訊：座間味旅遊資訊服務中心</w:t>
            </w:r>
          </w:p>
          <w:p w:rsidR="00BA76D0" w:rsidRPr="000706C6" w:rsidRDefault="00BA76D0" w:rsidP="00F04A19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開放時間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：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ab/>
              <w:t xml:space="preserve"> 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全年上午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9:00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至下午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5:00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（不定期休息）</w:t>
            </w:r>
          </w:p>
          <w:p w:rsidR="00BA76D0" w:rsidRPr="000706C6" w:rsidRDefault="00BA76D0" w:rsidP="00F04A19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Wi-Fi</w:t>
            </w: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：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ab/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有</w:t>
            </w:r>
          </w:p>
          <w:p w:rsidR="00BA76D0" w:rsidRPr="000706C6" w:rsidRDefault="00BA76D0" w:rsidP="00F04A19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電話：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ab/>
              <w:t>098-987-2277</w:t>
            </w:r>
          </w:p>
          <w:p w:rsidR="00BA76D0" w:rsidRPr="000706C6" w:rsidRDefault="00BA76D0" w:rsidP="00F04A19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D0"/>
    <w:rsid w:val="00346BD8"/>
    <w:rsid w:val="007C6F5B"/>
    <w:rsid w:val="00BA76D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CD3002-441B-4161-B165-9285C1A5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76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6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6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6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6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6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6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76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76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76D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A76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76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76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76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76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76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76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7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6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7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6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7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6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76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7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76D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76D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BA76D0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BA76D0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2024-05-30T13:38:00Z</dcterms:created>
  <dcterms:modified xsi:type="dcterms:W3CDTF">2024-05-30T13:38:00Z</dcterms:modified>
</cp:coreProperties>
</file>