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64941" w:rsidRPr="007C2D4A" w:rsidRDefault="00364941" w:rsidP="00364941">
      <w:pPr>
        <w:widowControl/>
        <w:spacing w:line="20" w:lineRule="atLeast"/>
        <w:jc w:val="left"/>
        <w:rPr>
          <w:rFonts w:ascii="Meiryo UI" w:eastAsia="Meiryo UI" w:hAnsi="Meiryo UI" w:cs="Meiryo UI"/>
        </w:rPr>
      </w:pPr>
      <w:r>
        <w:rPr>
          <w:b/>
        </w:rPr>
        <w:t>후지산에서 가장 가까운 호수, 야마나카코</w:t>
      </w:r>
    </w:p>
    <w:p w:rsidR="00364941" w:rsidRPr="007C2D4A" w:rsidRDefault="00364941" w:rsidP="00364941">
      <w:pPr>
        <w:widowControl/>
        <w:spacing w:line="20" w:lineRule="atLeast"/>
        <w:jc w:val="left"/>
        <w:rPr>
          <w:rFonts w:ascii="Meiryo UI" w:eastAsia="Meiryo UI" w:hAnsi="Meiryo UI" w:cs="Meiryo UI"/>
        </w:rPr>
      </w:pPr>
      <w:r/>
    </w:p>
    <w:p w:rsidR="00364941" w:rsidRPr="007C2D4A" w:rsidRDefault="00364941" w:rsidP="00364941">
      <w:pPr>
        <w:spacing w:line="20" w:lineRule="atLeast"/>
        <w:ind w:firstLineChars="100" w:firstLine="210"/>
        <w:jc w:val="left"/>
        <w:rPr>
          <w:rFonts w:ascii="Meiryo UI" w:eastAsia="Meiryo UI" w:hAnsi="Meiryo UI" w:cs="Meiryo UI"/>
          <w:lang w:val="ja-JP"/>
        </w:rPr>
      </w:pPr>
      <w:r w:rsidRPr="007C2D4A">
        <w:rPr>
          <w:rFonts w:ascii="Batang" w:eastAsia="Batang" w:hAnsi="Batang" w:cs="Batang"/>
          <w:lang w:val="ko-KR" w:bidi="ko-KR"/>
        </w:rPr>
        <w:t>야마나카코 호수는 후지 5호 중에서 가장 크고 후지산과 가장 가까운 호수입니다. 다른 4개의 호수보다 약간 높은 해발 1,000m에 가까운 장소에 자리해 있어 여름에도 기분 좋은 상쾌함을 느낄 수 있는 호수입니다. 5개의 호수 중에서 수심이 가장 얕고 그 모양이 고래와 비슷한 것이 특징입니다.</w:t>
      </w:r>
    </w:p>
    <w:p w:rsidR="00364941" w:rsidRPr="007C2D4A" w:rsidRDefault="00364941" w:rsidP="00364941">
      <w:pPr>
        <w:spacing w:line="20" w:lineRule="atLeast"/>
        <w:jc w:val="left"/>
        <w:rPr>
          <w:rFonts w:ascii="Meiryo UI" w:eastAsia="Meiryo UI" w:hAnsi="Meiryo UI" w:cs="Meiryo UI"/>
        </w:rPr>
      </w:pPr>
    </w:p>
    <w:p w:rsidR="00364941" w:rsidRPr="007C2D4A" w:rsidRDefault="00364941" w:rsidP="00364941">
      <w:pPr>
        <w:spacing w:line="20" w:lineRule="atLeast"/>
        <w:ind w:firstLineChars="100" w:firstLine="210"/>
        <w:jc w:val="left"/>
        <w:rPr>
          <w:rFonts w:ascii="Meiryo UI" w:eastAsia="Meiryo UI" w:hAnsi="Meiryo UI" w:cs="Meiryo UI"/>
        </w:rPr>
      </w:pPr>
      <w:r w:rsidRPr="007C2D4A">
        <w:rPr>
          <w:rFonts w:ascii="Batang" w:eastAsia="Batang" w:hAnsi="Batang" w:cs="Batang"/>
          <w:lang w:val="ko-KR" w:bidi="ko-KR"/>
        </w:rPr>
        <w:t xml:space="preserve">야마나카코무라(마을)는 도쿄에서 직통 고속버스로 약 2시간 거리에 위치해 있어 쉽게 찾아갈 수 있습니다. 관광업이 깊게 뿌리내린 이 마을은 </w:t>
      </w:r>
      <w:r w:rsidRPr="007C2D4A">
        <w:rPr>
          <w:rFonts w:ascii="Batang" w:eastAsia="Batang" w:hAnsi="Batang" w:cs="Batang" w:hint="eastAsia"/>
          <w:lang w:val="ko-KR" w:bidi="ko-KR"/>
        </w:rPr>
        <w:t xml:space="preserve">오래전부터 </w:t>
      </w:r>
      <w:r w:rsidRPr="007C2D4A">
        <w:rPr>
          <w:rFonts w:ascii="Batang" w:eastAsia="Batang" w:hAnsi="Batang" w:cs="Batang"/>
          <w:lang w:val="ko-KR" w:bidi="ko-KR"/>
        </w:rPr>
        <w:t>여름 피서나 레크리에이션을 위해 많은 사람들이 방문하는 장소가 되었습니다. 야마나카코 호수 주변에는 많은 레스토랑과 호텔이 있으며 호숫가를 거의 한 바퀴 돌 수 있는 사이클링 로드가 정비되어 있습니다.</w:t>
      </w:r>
    </w:p>
    <w:p w:rsidR="00364941" w:rsidRPr="007C2D4A" w:rsidRDefault="00364941" w:rsidP="00364941">
      <w:pPr>
        <w:spacing w:line="20" w:lineRule="atLeast"/>
        <w:jc w:val="left"/>
        <w:rPr>
          <w:rFonts w:ascii="Meiryo UI" w:eastAsia="Meiryo UI" w:hAnsi="Meiryo UI" w:cs="Meiryo UI"/>
        </w:rPr>
      </w:pPr>
    </w:p>
    <w:p w:rsidR="00364941" w:rsidRPr="007C2D4A" w:rsidRDefault="00364941" w:rsidP="00364941">
      <w:pPr>
        <w:spacing w:line="20" w:lineRule="atLeast"/>
        <w:ind w:firstLineChars="100" w:firstLine="210"/>
        <w:jc w:val="left"/>
        <w:rPr>
          <w:rFonts w:ascii="Meiryo UI" w:eastAsia="Meiryo UI" w:hAnsi="Meiryo UI" w:cs="Meiryo UI"/>
        </w:rPr>
      </w:pPr>
      <w:r w:rsidRPr="007C2D4A">
        <w:rPr>
          <w:rFonts w:ascii="Batang" w:eastAsia="Batang" w:hAnsi="Batang" w:cs="Batang"/>
          <w:lang w:val="ko-KR" w:bidi="ko-KR"/>
        </w:rPr>
        <w:t>매력적인 경치와 아름다운 자연 환경을 찾아 많은 고등학교와 대학 운동부가 마을에서 합숙 훈련을 하기 위해 이곳으로 모이기도 합니다. 2020년 도쿄 올림픽 자전거 로드 레이스 경기의 개최지로도 선정되었습니다.</w:t>
      </w:r>
    </w:p>
    <w:p w:rsidR="00364941" w:rsidRPr="007C2D4A" w:rsidRDefault="00364941" w:rsidP="00364941">
      <w:pPr>
        <w:spacing w:line="20" w:lineRule="atLeast"/>
        <w:jc w:val="left"/>
        <w:rPr>
          <w:rFonts w:ascii="Meiryo UI" w:eastAsia="Meiryo UI" w:hAnsi="Meiryo UI" w:cs="Meiryo UI"/>
        </w:rPr>
      </w:pPr>
    </w:p>
    <w:p w:rsidR="00364941" w:rsidRPr="007C2D4A" w:rsidRDefault="00364941" w:rsidP="00364941">
      <w:pPr>
        <w:spacing w:line="20" w:lineRule="atLeast"/>
        <w:jc w:val="left"/>
        <w:rPr>
          <w:rFonts w:ascii="Meiryo UI" w:eastAsia="Meiryo UI" w:hAnsi="Meiryo UI" w:cs="Meiryo UI"/>
          <w:b/>
          <w:bCs/>
        </w:rPr>
      </w:pPr>
      <w:r w:rsidRPr="007C2D4A">
        <w:rPr>
          <w:rFonts w:ascii="Batang" w:eastAsia="Batang" w:hAnsi="Batang" w:cs="Batang"/>
          <w:b/>
          <w:lang w:val="ko-KR" w:bidi="ko-KR"/>
        </w:rPr>
        <w:t>백조와 마리모</w:t>
      </w:r>
    </w:p>
    <w:p w:rsidR="00364941" w:rsidRPr="007C2D4A" w:rsidRDefault="00364941" w:rsidP="00364941">
      <w:pPr>
        <w:spacing w:line="20" w:lineRule="atLeast"/>
        <w:jc w:val="left"/>
        <w:rPr>
          <w:rFonts w:ascii="Meiryo UI" w:eastAsia="Meiryo UI" w:hAnsi="Meiryo UI" w:cs="Meiryo UI"/>
          <w:b/>
          <w:bCs/>
        </w:rPr>
      </w:pPr>
    </w:p>
    <w:p w:rsidR="00364941" w:rsidRPr="007C2D4A" w:rsidRDefault="00364941" w:rsidP="00364941">
      <w:pPr>
        <w:spacing w:line="20" w:lineRule="atLeast"/>
        <w:ind w:firstLineChars="100" w:firstLine="210"/>
        <w:jc w:val="left"/>
        <w:rPr>
          <w:rFonts w:ascii="Meiryo UI" w:eastAsia="Meiryo UI" w:hAnsi="Meiryo UI" w:cs="Meiryo UI"/>
        </w:rPr>
      </w:pPr>
      <w:r w:rsidRPr="007C2D4A">
        <w:rPr>
          <w:rFonts w:ascii="Batang" w:eastAsia="Batang" w:hAnsi="Batang" w:cs="Batang"/>
          <w:lang w:val="ko-KR" w:bidi="ko-KR"/>
        </w:rPr>
        <w:t>여름의 야마나카코 호수에서는 세일링이나 웨이크보드 등 각종 수상 레크리에이션을 즐길 수 있습니다. 낚시를 좋아한다면 블랙배스나 빙어 낚시도 즐길 수 있습니다. 또한 일년 내내 서식하는 백조의 우아한 모습을 언제든지 볼 수 있는 곳이기도 합니다.</w:t>
      </w:r>
    </w:p>
    <w:p w:rsidR="00364941" w:rsidRPr="007C2D4A" w:rsidRDefault="00364941" w:rsidP="00364941">
      <w:pPr>
        <w:spacing w:line="20" w:lineRule="atLeast"/>
        <w:jc w:val="left"/>
        <w:rPr>
          <w:rFonts w:ascii="Meiryo UI" w:eastAsia="Meiryo UI" w:hAnsi="Meiryo UI" w:cs="Meiryo UI"/>
        </w:rPr>
      </w:pPr>
    </w:p>
    <w:p w:rsidR="00364941" w:rsidRPr="007C2D4A" w:rsidRDefault="00364941" w:rsidP="00364941">
      <w:pPr>
        <w:spacing w:line="20" w:lineRule="atLeast"/>
        <w:ind w:firstLineChars="100" w:firstLine="210"/>
        <w:jc w:val="left"/>
        <w:rPr>
          <w:rFonts w:ascii="Meiryo UI" w:eastAsia="Meiryo UI" w:hAnsi="Meiryo UI" w:cs="Meiryo UI"/>
        </w:rPr>
      </w:pPr>
      <w:r w:rsidRPr="007C2D4A">
        <w:rPr>
          <w:rFonts w:ascii="Batang" w:eastAsia="Batang" w:hAnsi="Batang" w:cs="Batang"/>
          <w:lang w:val="ko-KR" w:bidi="ko-KR"/>
        </w:rPr>
        <w:t>1956년 야마나카코 호수는 신종 발견의 무대가 되었습니다. 비로도와 같은 둥근 집합체를 만드는 조류 마리모의 한 종류인 후지마리모입니다. 보통 마리모는 핀란드나 홋카이도 등 유럽과 일본 북부의 차갑고 움직임이 적은 수역에서 보이지만 야마나카코 호수와 가와구치코 호수, 사이코 호수에 분포하는 ‘후지마리모’는 기존의 마리모와는 다른 별개의 새로운 종으로 인정되었습니다.</w:t>
      </w:r>
    </w:p>
    <w:p w:rsidR="00364941" w:rsidRPr="007C2D4A" w:rsidRDefault="00364941" w:rsidP="00364941">
      <w:pPr>
        <w:spacing w:line="20" w:lineRule="atLeast"/>
        <w:jc w:val="left"/>
        <w:rPr>
          <w:rFonts w:ascii="Meiryo UI" w:eastAsia="Meiryo UI" w:hAnsi="Meiryo UI" w:cs="Meiryo UI"/>
        </w:rPr>
      </w:pPr>
    </w:p>
    <w:p w:rsidR="00364941" w:rsidRPr="007C2D4A" w:rsidRDefault="00364941" w:rsidP="00364941">
      <w:pPr>
        <w:spacing w:line="20" w:lineRule="atLeast"/>
        <w:jc w:val="left"/>
        <w:rPr>
          <w:rFonts w:ascii="Meiryo UI" w:eastAsia="Meiryo UI" w:hAnsi="Meiryo UI" w:cs="Meiryo UI"/>
          <w:b/>
          <w:bCs/>
        </w:rPr>
      </w:pPr>
      <w:r w:rsidRPr="007C2D4A">
        <w:rPr>
          <w:rFonts w:ascii="Batang" w:eastAsia="Batang" w:hAnsi="Batang" w:cs="Batang"/>
          <w:b/>
          <w:lang w:val="ko-KR" w:bidi="ko-KR"/>
        </w:rPr>
        <w:t>다이아몬드 후지</w:t>
      </w:r>
    </w:p>
    <w:p w:rsidR="00364941" w:rsidRPr="007C2D4A" w:rsidRDefault="00364941" w:rsidP="00364941">
      <w:pPr>
        <w:spacing w:line="20" w:lineRule="atLeast"/>
        <w:jc w:val="left"/>
        <w:rPr>
          <w:rFonts w:ascii="Meiryo UI" w:eastAsia="Meiryo UI" w:hAnsi="Meiryo UI" w:cs="Meiryo UI"/>
        </w:rPr>
      </w:pPr>
    </w:p>
    <w:p w:rsidR="00364941" w:rsidRPr="007C2D4A" w:rsidRDefault="00364941" w:rsidP="00364941">
      <w:pPr>
        <w:spacing w:line="20" w:lineRule="atLeast"/>
        <w:ind w:firstLineChars="100" w:firstLine="210"/>
        <w:jc w:val="left"/>
        <w:rPr>
          <w:rFonts w:ascii="Meiryo UI" w:eastAsia="Meiryo UI" w:hAnsi="Meiryo UI" w:cs="Meiryo UI"/>
        </w:rPr>
      </w:pPr>
      <w:r w:rsidRPr="007C2D4A">
        <w:rPr>
          <w:rFonts w:ascii="Batang" w:eastAsia="Batang" w:hAnsi="Batang" w:cs="Batang"/>
          <w:lang w:val="ko-KR" w:bidi="ko-KR"/>
        </w:rPr>
        <w:t>‘다이아몬드 후지’는 태양이 후지산의 평평한 정상으로 저물 때 다이아몬드처럼 빛나는 아주 짧은 순간에만 볼 수 있는 현상입니다. 야마나카코무라에서는 이 아름다운 풍경을 매년 10월 하순부터 2월 중순에 걸쳐서 볼 수 있습니다.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941"/>
    <w:rsid w:val="00346BD8"/>
    <w:rsid w:val="00364941"/>
    <w:rsid w:val="007445C7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C6C7B0E-BDF4-4456-B12B-1F23683FA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6494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49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49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494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494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494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494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494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494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6494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6494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6494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6494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6494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6494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6494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6494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6494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6494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649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494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649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494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649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494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6494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649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6494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6494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2024-06-13T12:53:00Z</dcterms:created>
  <dcterms:modified xsi:type="dcterms:W3CDTF">2024-06-13T12:53:00Z</dcterms:modified>
</cp:coreProperties>
</file>