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0ED1" w:rsidRPr="007C2D4A" w:rsidRDefault="00D00ED1" w:rsidP="00D00ED1">
      <w:pPr>
        <w:spacing w:line="20" w:lineRule="atLeast"/>
        <w:jc w:val="left"/>
        <w:rPr>
          <w:rFonts w:ascii="Meiryo UI" w:eastAsia="Meiryo UI" w:hAnsi="Meiryo UI" w:cs="Meiryo UI"/>
          <w:b/>
          <w:bCs/>
        </w:rPr>
      </w:pPr>
      <w:r>
        <w:rPr>
          <w:b/>
        </w:rPr>
        <w:t>요시다 불 축제와 억새 축제</w:t>
      </w:r>
    </w:p>
    <w:p w:rsidR="00D00ED1" w:rsidRPr="007C2D4A" w:rsidRDefault="00D00ED1" w:rsidP="00D00ED1">
      <w:pPr>
        <w:spacing w:line="20" w:lineRule="atLeast"/>
        <w:jc w:val="left"/>
        <w:rPr>
          <w:rFonts w:ascii="Meiryo UI" w:eastAsia="Meiryo UI" w:hAnsi="Meiryo UI" w:cs="Meiryo UI"/>
          <w:b/>
          <w:bCs/>
        </w:rPr>
      </w:pPr>
      <w:r/>
    </w:p>
    <w:p w:rsidR="00D00ED1" w:rsidRPr="007C2D4A" w:rsidRDefault="00D00ED1" w:rsidP="00D00ED1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요시다 불 축제는 기타구치혼구</w:t>
      </w:r>
      <w:r w:rsidRPr="007C2D4A">
        <w:rPr>
          <w:rFonts w:ascii="Batang" w:hAnsi="Batang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후지센겐 신사와 스와 신사가 8월 26일과 27일에 공동으로 개최하는 가을 축제입니다. 이 축제는 등산 시즌의 끝을 알리는 ‘</w:t>
      </w:r>
      <w:r w:rsidRPr="007C2D4A">
        <w:rPr>
          <w:rFonts w:ascii="Batang" w:eastAsia="Batang" w:hAnsi="Batang" w:cs="Batang" w:hint="eastAsia"/>
          <w:lang w:val="ko-KR" w:bidi="ko-KR"/>
        </w:rPr>
        <w:t>야마</w:t>
      </w:r>
      <w:r w:rsidRPr="007C2D4A">
        <w:rPr>
          <w:rFonts w:ascii="Batang" w:eastAsia="Batang" w:hAnsi="Batang" w:cs="Batang"/>
          <w:lang w:val="ko-KR" w:bidi="ko-KR"/>
        </w:rPr>
        <w:t>지마이(폐산) ’ 행사로 행해집니다.</w:t>
      </w:r>
    </w:p>
    <w:p w:rsidR="00D00ED1" w:rsidRPr="007C2D4A" w:rsidRDefault="00D00ED1" w:rsidP="00D00ED1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D00ED1" w:rsidRPr="007C2D4A" w:rsidRDefault="00D00ED1" w:rsidP="00D00ED1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 xml:space="preserve">첫째 날에는 길이가 3m에 달하는 횃불 약 100개가 후지요시다 시내의 번화가에 세워집니다. 밤의 장막이 내려오면 신성한 가구라(신에게 봉납하는 </w:t>
      </w:r>
      <w:r w:rsidRPr="007C2D4A">
        <w:rPr>
          <w:rFonts w:ascii="Batang" w:eastAsia="Batang" w:hAnsi="Batang" w:cs="Batang" w:hint="eastAsia"/>
          <w:lang w:val="ko-KR" w:bidi="ko-KR"/>
        </w:rPr>
        <w:t xml:space="preserve">음악과 </w:t>
      </w:r>
      <w:r w:rsidRPr="007C2D4A">
        <w:rPr>
          <w:rFonts w:ascii="Batang" w:eastAsia="Batang" w:hAnsi="Batang" w:cs="Batang"/>
          <w:lang w:val="ko-KR" w:bidi="ko-KR"/>
        </w:rPr>
        <w:t>춤)를 연주함과 동시에 횃불에 불이 붙여지고 한 면이 불바다로 변합니다.</w:t>
      </w:r>
    </w:p>
    <w:p w:rsidR="00D00ED1" w:rsidRPr="007C2D4A" w:rsidRDefault="00D00ED1" w:rsidP="00D00ED1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D00ED1" w:rsidRPr="007C2D4A" w:rsidRDefault="00D00ED1" w:rsidP="00D00ED1">
      <w:pPr>
        <w:spacing w:line="20" w:lineRule="atLeast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b/>
          <w:lang w:val="ko-KR" w:bidi="ko-KR"/>
        </w:rPr>
        <w:t>후지산 형상의 미코시</w:t>
      </w:r>
    </w:p>
    <w:p w:rsidR="00D00ED1" w:rsidRPr="007C2D4A" w:rsidRDefault="00D00ED1" w:rsidP="00D00ED1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D00ED1" w:rsidRPr="007C2D4A" w:rsidRDefault="00D00ED1" w:rsidP="00D00ED1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불 축제 기간에는 2대의 미코시(신을 태운 가마)가 시내를 순행합니다. 그 중 1대는 목재로 후지산의 형상을 만든 후 옻칠을 하여 윤기나는 붉은 색으로 마감한 특이한 가마로 그 중량은 1톤에 이릅니다. 분화하는 후지산을 나타낸 것으로 여겨지는 이 미코시는 시내를 순행하는 도중 땅에 3번 세게 부딪치게 됩니다. 이 지역의 다른 몇몇 신사도 특징적인 후지산 모양의 미코시를 소유하고 있습니다. 이 전통의 기원은 확실하지 않지만 미코시 안쪽에는 1704년에 만들어진 것이라고 적혀 있습니다.</w:t>
      </w:r>
    </w:p>
    <w:p w:rsidR="00D00ED1" w:rsidRPr="007C2D4A" w:rsidRDefault="00D00ED1" w:rsidP="00D00ED1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D00ED1" w:rsidRPr="007C2D4A" w:rsidRDefault="00D00ED1" w:rsidP="00D00ED1">
      <w:pPr>
        <w:spacing w:line="20" w:lineRule="atLeast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b/>
          <w:lang w:val="ko-KR" w:bidi="ko-KR"/>
        </w:rPr>
        <w:t>억새 축제</w:t>
      </w:r>
    </w:p>
    <w:p w:rsidR="00D00ED1" w:rsidRPr="007C2D4A" w:rsidRDefault="00D00ED1" w:rsidP="00D00ED1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D00ED1" w:rsidRPr="007C2D4A" w:rsidRDefault="00D00ED1" w:rsidP="00D00ED1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억새 축제는 미코시가 하룻밤을 보낸 오타비쇼(임시 거처)에서 기타구치혼구</w:t>
      </w:r>
      <w:r w:rsidRPr="007C2D4A">
        <w:rPr>
          <w:rFonts w:ascii="Batang" w:hAnsi="Batang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후지센겐 신사로 돌아오는 8월 27일 오후에 개최됩니다. 흰 종이띠로 깨끗이 정리된 억새 잔가지 다발을 든 참배자들은 신사로 돌아오는 미코시의 뒤를 따르며 신사 경내의 다카마노하라(높은 하늘의 평원)라 불리는 구역 주변을 몇 바퀴 돕니다.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D1"/>
    <w:rsid w:val="00346BD8"/>
    <w:rsid w:val="007445C7"/>
    <w:rsid w:val="00BD54C2"/>
    <w:rsid w:val="00D00ED1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62F8F0-C6AA-4573-A215-7580A77A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0E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E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E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E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E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E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E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0E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0E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0E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00E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0E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0E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0E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0E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0E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0E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00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E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00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E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00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E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00E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0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00E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00E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2024-06-13T12:54:00Z</dcterms:created>
  <dcterms:modified xsi:type="dcterms:W3CDTF">2024-06-13T12:54:00Z</dcterms:modified>
</cp:coreProperties>
</file>