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AD9" w:rsidRPr="007C2D4A" w:rsidRDefault="00974AD9" w:rsidP="00974AD9">
      <w:pPr>
        <w:spacing w:line="20" w:lineRule="atLeast"/>
        <w:jc w:val="left"/>
        <w:outlineLvl w:val="0"/>
        <w:rPr>
          <w:rFonts w:ascii="Meiryo UI" w:eastAsia="Meiryo UI" w:hAnsi="Meiryo UI" w:cs="Meiryo UI"/>
          <w:b/>
          <w:bCs/>
        </w:rPr>
      </w:pPr>
      <w:r>
        <w:rPr>
          <w:b/>
        </w:rPr>
        <w:t>오시(御師) 주택(옛 도가와 가문 주택)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  <w:r/>
    </w:p>
    <w:p w:rsidR="00974AD9" w:rsidRPr="007C2D4A" w:rsidRDefault="00974AD9" w:rsidP="00974A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18세기부터 19세기까지 후지코 신앙이 전성기를 맞았던 당시에는 매년 여름이 되면 수많은 후지코 단체가 후지산을 등정하기 위해 이곳을 방문했습니다. 이때 각 단체의 인원은 적었지만 전체적으로는 수천 명을 이루었습니다. 그들이 맨 처음 들른 곳은 후지코 순례자들에게 신앙을 지도하고 등산에 필요한 물건과 장비, 그리고 숙박을 제공했던 신관 오시의 거처(오시 주택)였습니다.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74AD9" w:rsidRPr="007C2D4A" w:rsidRDefault="00974AD9" w:rsidP="00974A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전성기에는 86채의 오시 주택이 후지요시다에 있었지만 현재 숙박할 수 있는 곳은 극히 적습니다. 도가와 가문 주택도 조상 대대로 순례자들에게 숙박을 제공하는 오시 주택이었지만, 현재는 후지코에 관한 자료를 전시하고 후지산 등정을 앞둔 순례자들이 어떤 준비를 했는지 알려주는 박물관으로 변모했습니다.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74AD9" w:rsidRPr="007C2D4A" w:rsidRDefault="00974AD9" w:rsidP="00974AD9">
      <w:pPr>
        <w:spacing w:line="20" w:lineRule="atLeast"/>
        <w:jc w:val="left"/>
        <w:outlineLvl w:val="0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목욕재계와 여행 준비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74AD9" w:rsidRPr="007C2D4A" w:rsidRDefault="00974AD9" w:rsidP="00974A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오시 주택은 최대한 많이 서로 담을 맞대고 늘어설 수 있도록 중심가 도로변의 정면 폭이 좁고 안 길이가 긴 가느다란 부지에 지어졌으며 각각의 오시 주택 앞에는 비석과 목욕재계를 위해 후지산의 물을 끌어온 수로가 있었습니다. 또한 오시 주택에는 입구가 여러 개 있었는데, 가장 넓은 것은 지위가 높은 관리와 신앙과 관련해 위대한 업적이 있는 방문객, 그리고 오시들의 전용으로 사용되었습니다.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74AD9" w:rsidRPr="007C2D4A" w:rsidRDefault="00974AD9" w:rsidP="00974A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입구 안쪽은 주택에 따라 그 배치가 조금씩 달랐습니다. 예를 들어 도가와 주택은 부엌과 식당이 있는 안채와 뒤편 부지 안쪽에 증축된 뒤채의 두 부분으로 나눠져 있었습니다. 오시 주택에서는 매일 20~30명이 숙박했기 때문에 매우 많은 식기와 침구 등 다양한 물품을 필요로 했습니다. 이 물품들은 후지코 단체가 숙박하기로 정한 오시 주택에 기부하는 것으로 충당되었지만, 다른 단체보다 더 많이 기부해 깊은 신앙심을 나타내려는 후지코 특유의 전통으로 이 수요는 충분히 충족되었습니다. 등정 일정이 미리 계획되어 있었기 때문에 직원들은 반드시 그 단체에서 받은 식기류로 식사가 제공되도록 집 안의 다양한 식기와 용구를 계획적으로 꺼내 사용했습니다. 이처럼 장기간에 걸친 관계를 유지하기 위해 오시는 후지산 등산 계절이 끝나면 에도 등으로 나가 후지코 신자들의 집을 방문했습니다.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74AD9" w:rsidRPr="007C2D4A" w:rsidRDefault="00974AD9" w:rsidP="00974A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도가와 가문 주택에서 신앙의 중심지로 여겨졌던 뒤채의 고신젠노마(신 앞의 방)라는 방에서는 오시가 순례자들에게 신앙과 등정할 때 해야할 일에 대해 설명했습니다. 또한 오시는 순례자를 대신해 후지산에 기도를 드렸고 그와 동시에 센다쓰라 불린 순례자의 대표는 다른 순례자를 선도하며 후지코의 교리를 표현한 염불을 외웠습니다. 옛 도가와 가문 주택에서는 이러한 의식을 녹음한 음성을 재생하여 당시 일반적으로 행해졌던 장엄한 의식의 모습을 현재에 전하고 있습니다.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74AD9" w:rsidRPr="007C2D4A" w:rsidRDefault="00974AD9" w:rsidP="00974A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순례자들은 뒤채에 숙박하며 험난한 등정을 출발하기 전 마지막으로 쾌적한 밤을 보냈습니다. 다만 쾌적이라고 해도 여름 등정 성수기 때는 매우 많은 투숙객이 머물렀기 때문에 일부는 복도에서 자야 하는 등 실제로는 ‘적어도 비교적 쾌적했다’고 해야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할 것입니다.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74AD9" w:rsidRPr="007C2D4A" w:rsidRDefault="00974AD9" w:rsidP="00974AD9">
      <w:pPr>
        <w:spacing w:line="20" w:lineRule="atLeast"/>
        <w:jc w:val="left"/>
        <w:outlineLvl w:val="0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과거를 전하는 유물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74AD9" w:rsidRPr="007C2D4A" w:rsidRDefault="00974AD9" w:rsidP="00974A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도가와 가문 오시 주택의 안채는 1768년에 건축되었고 뒤채는 그로부터 약 1세기 후인 1860년경에 증축되었습니다. 이 주택은 필요한 보수와 복원 외에는 순례자들을 돌봤던 시대의 모습 그대로 유지되고 있으며, 후지코 신앙을 대중에게 전파하여 숭배의 대상이 되었던 지키교 미로쿠(1671~1733)의 상을 비롯해 수많은 귀중한 유물이 소장되어 있습니다. 또한 순례자들이 등정할 때 걸쳤던 귀중한 웃옷도 전시되어 있습니다. 후지산을 현세 이후에 존재하는 영적인 영역이라고 생각했던 후지코 신자들은 같은 웃옷을 시신을 감싸는 데에도 사용했습니다. 산 정상으로 향하는 길에서는 스스로의 행적을 기록하기 위해 도중의 신사나 기타 지점에서 웃옷에 고슈인(</w:t>
      </w:r>
      <w:r w:rsidRPr="007C2D4A">
        <w:rPr>
          <w:rFonts w:ascii="Batang" w:eastAsia="Batang" w:hAnsi="Batang" w:cs="Batang" w:hint="eastAsia"/>
          <w:lang w:val="ko-KR" w:bidi="ko-KR"/>
        </w:rPr>
        <w:t xml:space="preserve">증명 </w:t>
      </w:r>
      <w:r w:rsidRPr="007C2D4A">
        <w:rPr>
          <w:rFonts w:ascii="Batang" w:eastAsia="Batang" w:hAnsi="Batang" w:cs="Batang"/>
          <w:lang w:val="ko-KR" w:bidi="ko-KR"/>
        </w:rPr>
        <w:t>도장)을 찍으며 나아갔습니다.</w:t>
      </w: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974AD9" w:rsidRPr="007C2D4A" w:rsidRDefault="00974AD9" w:rsidP="00974AD9">
      <w:pPr>
        <w:spacing w:line="20" w:lineRule="atLeast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오시 주택(오사노 가문 주택)</w:t>
      </w:r>
    </w:p>
    <w:p w:rsidR="00974AD9" w:rsidRPr="007C2D4A" w:rsidRDefault="00974AD9" w:rsidP="00974A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후지산 뮤지엄 부지 내에는 마찬가지로 조상 대대로 오시였던 오사노 가문의 주택이 복원 전시되어 있습니다. 오시 주택에 대해 좀더 알고 싶다면 이곳을 방문하시는 것을 추천드립니다. 이 주택과 옛 도가와 가문 주택을 비교해보면 후지코 신앙이라는 넓은 틀 안에서 각각의 오시 가문이 어떻게 독자적으로 전통을 유지해 왔는지를 알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D9"/>
    <w:rsid w:val="00346BD8"/>
    <w:rsid w:val="007445C7"/>
    <w:rsid w:val="00974AD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8DE60-884F-43AE-AAAE-92EEC203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4A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4A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4A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4A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4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4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4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4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4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4A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4A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4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4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4A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4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4A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4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