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7C0D" w:rsidRPr="007C2D4A" w:rsidRDefault="00E47C0D" w:rsidP="00E47C0D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고미타케 신사</w:t>
      </w:r>
    </w:p>
    <w:p w:rsidR="00E47C0D" w:rsidRPr="007C2D4A" w:rsidRDefault="00E47C0D" w:rsidP="00E47C0D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E47C0D" w:rsidRPr="007C2D4A" w:rsidRDefault="00E47C0D" w:rsidP="00E47C0D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고미타케 신사는 후지 스바루 라인 고고메 터미널 주변의 레스토랑과 기념품 가게 뒤편의 간신히 트인 평탄한 장소에 있습니다. 이 평탄한 부분은 사실 14,000년 전부터 화산 활동을 시작해 후지산을 형성한 용암류에 의해 그 대부분이 삼켜져버린 고미타케 화산의 정상입니다. 고미타케 신사는 후지산 주변의 여러 신사에서 모셔지는 고노하나사쿠야히메의 누이인 이와나가히메를 모시고 있습니다.</w:t>
      </w:r>
    </w:p>
    <w:p w:rsidR="00E47C0D" w:rsidRPr="007C2D4A" w:rsidRDefault="00E47C0D" w:rsidP="00E47C0D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47C0D" w:rsidRPr="007C2D4A" w:rsidRDefault="00E47C0D" w:rsidP="00E47C0D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 xml:space="preserve">고고메(5부 능선) 주변 구역은 ‘덴구의 마당’으로 알려져 있습니다. </w:t>
      </w:r>
      <w:r w:rsidRPr="007C2D4A">
        <w:rPr>
          <w:rFonts w:ascii="Batang" w:eastAsia="Batang" w:hAnsi="Batang" w:cs="Batang"/>
          <w:iCs/>
          <w:lang w:val="ko-KR" w:bidi="ko-KR"/>
        </w:rPr>
        <w:t>덴구는</w:t>
      </w:r>
      <w:r w:rsidRPr="007C2D4A">
        <w:rPr>
          <w:rFonts w:ascii="Batang" w:eastAsia="Batang" w:hAnsi="Batang" w:cs="Batang"/>
          <w:lang w:val="ko-KR" w:bidi="ko-KR"/>
        </w:rPr>
        <w:t xml:space="preserve"> 강력하고 신비로운 힘을 가진 전설 속의 마물로 날개가 있어 하늘을 날 수 있기 때문에 보통 마을과 멀리 떨어진 산에 산다고 여겨집니다. 매년 여름에는 신사 주변을 지배한다고 여겨지는 덴구의 모습으로 분장한 두 사람에 의해 개산(야마비라키) 의식이 거행됩니다. 전설에 따르면 경내에 있는 거대한 도끼는 덴구에게 받은 것이라고 합니다. 참배자는 이 도끼를 자유롭게 들어 올려도 되지만 가끔 오는 스모선수를 제외하고는 거의 성공하지 못합니다.</w:t>
      </w:r>
    </w:p>
    <w:p w:rsidR="00E47C0D" w:rsidRPr="007C2D4A" w:rsidRDefault="00E47C0D" w:rsidP="00E47C0D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E47C0D" w:rsidRPr="007C2D4A" w:rsidRDefault="00E47C0D" w:rsidP="00E47C0D">
      <w:pPr>
        <w:spacing w:line="20" w:lineRule="atLeast"/>
        <w:jc w:val="left"/>
        <w:rPr>
          <w:rFonts w:ascii="Meiryo UI" w:eastAsia="Batang" w:hAnsi="Meiryo UI" w:cs="Meiryo UI"/>
        </w:rPr>
      </w:pPr>
      <w:r w:rsidRPr="007C2D4A">
        <w:rPr>
          <w:rFonts w:ascii="Batang" w:eastAsia="Batang" w:hAnsi="Batang" w:cs="Batang"/>
          <w:b/>
          <w:lang w:val="ko-KR" w:bidi="ko-KR"/>
        </w:rPr>
        <w:t>나카노미야</w:t>
      </w:r>
    </w:p>
    <w:p w:rsidR="00E47C0D" w:rsidRPr="007C2D4A" w:rsidRDefault="00E47C0D" w:rsidP="00E47C0D">
      <w:pPr>
        <w:widowControl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후지코 순례자를 위해 1847년에 만들어진 삽화가 포함된 가이드북 후지산진경지도(富士山</w:t>
      </w:r>
      <w:r w:rsidRPr="007C2D4A">
        <w:rPr>
          <w:rFonts w:ascii="Batang" w:eastAsia="Batang" w:hAnsi="Batang" w:cs="Batang" w:hint="eastAsia"/>
          <w:lang w:val="ko-KR" w:bidi="ko-KR"/>
        </w:rPr>
        <w:t>眞</w:t>
      </w:r>
      <w:r w:rsidRPr="007C2D4A">
        <w:rPr>
          <w:rFonts w:ascii="Batang" w:eastAsia="Batang" w:hAnsi="Batang" w:cs="Batang"/>
          <w:lang w:val="ko-KR" w:bidi="ko-KR"/>
        </w:rPr>
        <w:t>景之</w:t>
      </w:r>
      <w:r w:rsidRPr="007C2D4A">
        <w:rPr>
          <w:rFonts w:ascii="Batang" w:eastAsia="Batang" w:hAnsi="Batang" w:cs="Batang" w:hint="eastAsia"/>
          <w:lang w:val="ko-KR" w:bidi="ko-KR"/>
        </w:rPr>
        <w:t>圖</w:t>
      </w:r>
      <w:r w:rsidRPr="007C2D4A">
        <w:rPr>
          <w:rFonts w:ascii="Batang" w:eastAsia="Batang" w:hAnsi="Batang" w:cs="Batang"/>
          <w:lang w:val="ko-KR" w:bidi="ko-KR"/>
        </w:rPr>
        <w:t>)에는 고미타케 신사가 후지산 북벽의 수많은 성지 중에서도 중요한 중계지였다고 기재되어 있습니다. 고고메는 정상으로 이어지는 요시다구치 등산로가 후지산 고고메 주위를 도는 길인 오추도와 만나는 지점이기 때문에 후지코 순례자들은 고미타케 신사를 나카노미야</w:t>
      </w:r>
      <w:r w:rsidRPr="007C2D4A">
        <w:rPr>
          <w:rFonts w:ascii="Batang" w:eastAsia="Batang" w:hAnsi="Batang" w:cs="Batang" w:hint="eastAsia"/>
          <w:lang w:val="ko-KR" w:bidi="ko-KR"/>
        </w:rPr>
        <w:t>(중앙의 신사</w:t>
      </w:r>
      <w:r w:rsidRPr="007C2D4A">
        <w:rPr>
          <w:rFonts w:ascii="Batang" w:eastAsia="Batang" w:hAnsi="Batang" w:cs="Batang"/>
          <w:lang w:val="ko-KR" w:bidi="ko-KR"/>
        </w:rPr>
        <w:t>)라고 불렀습니다. 후지산을 올랐다는 증명을 받는 것은 순례자들에게 매우 중요한 일이었는데, 이때 고미타케 신사가 그 증명의 역할을 담당했습니다. 순례자들은 목판에 인쇄된 증명서와 번호가 새겨진 지팡이를 구입하거나 심지어는 의복에 고슈인(</w:t>
      </w:r>
      <w:r w:rsidRPr="007C2D4A">
        <w:rPr>
          <w:rFonts w:ascii="Batang" w:eastAsia="Batang" w:hAnsi="Batang" w:cs="Batang" w:hint="eastAsia"/>
          <w:lang w:val="ko-KR" w:bidi="ko-KR"/>
        </w:rPr>
        <w:t xml:space="preserve">증명 </w:t>
      </w:r>
      <w:r w:rsidRPr="007C2D4A">
        <w:rPr>
          <w:rFonts w:ascii="Batang" w:eastAsia="Batang" w:hAnsi="Batang" w:cs="Batang"/>
          <w:lang w:val="ko-KR" w:bidi="ko-KR"/>
        </w:rPr>
        <w:t>도장)을 찍을 수도 있었습니다.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0D"/>
    <w:rsid w:val="00346BD8"/>
    <w:rsid w:val="007445C7"/>
    <w:rsid w:val="00BD54C2"/>
    <w:rsid w:val="00D72ECD"/>
    <w:rsid w:val="00E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AA986-0537-4BCE-8EBB-0D878F81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C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C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C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C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C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C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C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C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C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C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C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C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C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C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C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C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C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C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7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