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16CC" w:rsidRPr="007C2D4A" w:rsidRDefault="00AA16CC" w:rsidP="00AA16CC">
      <w:pPr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후가쿠 바람 동굴</w:t>
      </w:r>
    </w:p>
    <w:p w:rsidR="00AA16CC" w:rsidRPr="007C2D4A" w:rsidRDefault="00AA16CC" w:rsidP="00AA16CC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/>
    </w:p>
    <w:p w:rsidR="00AA16CC" w:rsidRPr="007C2D4A" w:rsidRDefault="00AA16CC" w:rsidP="00AA16CC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후가쿠 바람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동굴은 아오키가하라 주카이 숲 안에 있는 용암굴로 국도 139호선을 따라 노선 버스로도 쉽게 갈 수 있는 장소에 있습니다. 동굴로 내려가는 첫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번째 계단을 제외하면 경사가 비교적 완만해서 길이 201m의 동굴 내부를 아이들도 안전하게 걷고 15분만에 돌아올 수 있습니다. 천장은 비교적 높지만 일부 머리 위를 조심해야 하는 구간이 두,세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군데 있습니다.</w:t>
      </w:r>
    </w:p>
    <w:p w:rsidR="00AA16CC" w:rsidRPr="007C2D4A" w:rsidRDefault="00AA16CC" w:rsidP="00AA16CC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AA16CC" w:rsidRPr="007C2D4A" w:rsidRDefault="00AA16CC" w:rsidP="00AA16CC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마그마가 아직 완전히 굳어지지 않은 단계에서 동굴의 벽면이 벽지를 감아 빼내듯 벗겨져 떨어진 ‘용암선반’ 등 지질학적으로 볼만한 가치가 있는 곳에는 자세하게 해설된 안내판이 설치되어 있습니다.</w:t>
      </w:r>
    </w:p>
    <w:p w:rsidR="00AA16CC" w:rsidRPr="007C2D4A" w:rsidRDefault="00AA16CC" w:rsidP="00AA16CC">
      <w:pPr>
        <w:widowControl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기온이 3℃로 안정된 이 동굴의 가장 깊은 곳에는 씨앗과 곡식, 누에치기용 선반이 한 세트로 설치되어 있습니다. 이러한 선반은 이제 더이상 사용되지 않지만 비교적 최근인 20세기 중반까지도 후가쿠 바람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동굴은 천연 냉장고 역할을 했습니다. 여름에는 이 동굴 안에 저장된 얼음이 시원함을 찾는 사람들에게 판매되거나 열</w:t>
      </w:r>
      <w:r w:rsidRPr="007C2D4A">
        <w:rPr>
          <w:rFonts w:ascii="Batang" w:eastAsia="Batang" w:hAnsi="Batang" w:cs="Batang" w:hint="eastAsia"/>
          <w:lang w:val="ko-KR" w:bidi="ko-KR"/>
        </w:rPr>
        <w:t>을 내리기 위해</w:t>
      </w:r>
      <w:r w:rsidRPr="007C2D4A">
        <w:rPr>
          <w:rFonts w:ascii="Batang" w:eastAsia="Batang" w:hAnsi="Batang" w:cs="Batang"/>
          <w:lang w:val="ko-KR" w:bidi="ko-KR"/>
        </w:rPr>
        <w:t xml:space="preserve"> 사용되기도 했습니다. 누에는 쌀쌀한 장소에서 밖으로 나가면 봄이 왔다고 착각해 실을 토해내고 고치를 만들기 시작하기 때문에 누에를 굴에 저장하면 일년 내내 명주실을 생산할 수 있게 </w:t>
      </w:r>
      <w:r w:rsidRPr="007C2D4A">
        <w:rPr>
          <w:rFonts w:ascii="Batang" w:eastAsia="Batang" w:hAnsi="Batang" w:cs="Batang" w:hint="eastAsia"/>
          <w:lang w:val="ko-KR" w:bidi="ko-KR"/>
        </w:rPr>
        <w:t>된</w:t>
      </w:r>
      <w:r w:rsidRPr="007C2D4A">
        <w:rPr>
          <w:rFonts w:ascii="Batang" w:eastAsia="Batang" w:hAnsi="Batang" w:cs="Batang"/>
          <w:lang w:val="ko-KR" w:bidi="ko-KR"/>
        </w:rPr>
        <w:t xml:space="preserve">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CC"/>
    <w:rsid w:val="00346BD8"/>
    <w:rsid w:val="007445C7"/>
    <w:rsid w:val="00AA16C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CCA02-C7BE-4A07-B33D-C96530D4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6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6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6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6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16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6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6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6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6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6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6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1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1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16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16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1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