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4C0" w:rsidRPr="007C2D4A" w:rsidRDefault="003B34C0" w:rsidP="003B34C0">
      <w:pPr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요시다 우동</w:t>
      </w:r>
    </w:p>
    <w:p w:rsidR="003B34C0" w:rsidRPr="007C2D4A" w:rsidRDefault="003B34C0" w:rsidP="003B34C0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3B34C0" w:rsidRPr="007C2D4A" w:rsidRDefault="003B34C0" w:rsidP="003B34C0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요시다 우동은 후지요시다의 현지 먹거리입니다. 기후와 고도 때문에 쌀을 재배하기 어려웠던 이 지역에서는 밀이 가장 적합한 주요 작물로서 자연스레 면류가 주식이 되었습니다. 요시다 우동에 사용되는 면은 이 지역 특유의 것으로 일반적인 우동 면보다 단단한 것이 특징입니다. 시내에는 요시다 우동에 특화된 우동 가게가 약 50곳 자리하고 있으며 요시다 우동을 확산시키기 위한 목적으로 동아리 활동에 ‘우동부’가 있는 고등학교도 있습니다.</w:t>
      </w:r>
    </w:p>
    <w:p w:rsidR="003B34C0" w:rsidRPr="007C2D4A" w:rsidRDefault="003B34C0" w:rsidP="003B34C0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B34C0" w:rsidRPr="007C2D4A" w:rsidRDefault="003B34C0" w:rsidP="003B34C0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보통 요시다 우동은 된장과 간장으로 양념한 걸쭉하고 뜨거운 국물에 양배추, 고기, 기타 재료를 올린 형태로 제공됩니다. 우동 가게에서는 각각 독자적인 메뉴를 제공하고 있으니 후지요시다에 머무는 동안 몇 군데 가게의 맛을 비교해보는 것도 추천합니다. 일부 우동 가게에서는 현대인들의 입맛에 맞도록 돼지고기를 사용하</w:t>
      </w:r>
      <w:r w:rsidRPr="007C2D4A">
        <w:rPr>
          <w:rFonts w:ascii="Batang" w:eastAsia="Batang" w:hAnsi="Batang" w:cs="Batang" w:hint="eastAsia"/>
          <w:lang w:val="ko-KR" w:bidi="ko-KR"/>
        </w:rPr>
        <w:t>는</w:t>
      </w:r>
      <w:r w:rsidRPr="007C2D4A">
        <w:rPr>
          <w:rFonts w:ascii="Batang" w:eastAsia="Batang" w:hAnsi="Batang" w:cs="Batang"/>
          <w:lang w:val="ko-KR" w:bidi="ko-KR"/>
        </w:rPr>
        <w:t xml:space="preserve"> </w:t>
      </w:r>
      <w:r w:rsidRPr="007C2D4A">
        <w:rPr>
          <w:rFonts w:ascii="Batang" w:eastAsia="Batang" w:hAnsi="Batang" w:cs="Batang" w:hint="eastAsia"/>
          <w:lang w:val="ko-KR" w:bidi="ko-KR"/>
        </w:rPr>
        <w:t>것이</w:t>
      </w:r>
      <w:r w:rsidRPr="007C2D4A">
        <w:rPr>
          <w:rFonts w:ascii="Batang" w:eastAsia="Batang" w:hAnsi="Batang" w:cs="Batang"/>
          <w:lang w:val="ko-KR" w:bidi="ko-KR"/>
        </w:rPr>
        <w:t xml:space="preserve"> </w:t>
      </w:r>
      <w:r w:rsidRPr="007C2D4A">
        <w:rPr>
          <w:rFonts w:ascii="Batang" w:eastAsia="Batang" w:hAnsi="Batang" w:cs="Batang" w:hint="eastAsia"/>
          <w:lang w:val="ko-KR" w:bidi="ko-KR"/>
        </w:rPr>
        <w:t>아니라</w:t>
      </w:r>
      <w:r w:rsidRPr="007C2D4A">
        <w:rPr>
          <w:rFonts w:ascii="Batang" w:eastAsia="Batang" w:hAnsi="Batang" w:cs="Batang"/>
          <w:lang w:val="ko-KR" w:bidi="ko-KR"/>
        </w:rPr>
        <w:t xml:space="preserve"> 요시다 우동의 전통적인 재료인 말고기를 사용한 레시피를 제공하고 있습니다.  각각의 우동 가게에서는 참깨 가루와 고추를 섞어 만든 매운 맛의 수제 조미료 스리다네를 가게의 자랑으로 삼고 있습니다.</w:t>
      </w:r>
    </w:p>
    <w:p w:rsidR="003B34C0" w:rsidRPr="007C2D4A" w:rsidRDefault="003B34C0" w:rsidP="003B34C0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B34C0" w:rsidRPr="007C2D4A" w:rsidRDefault="003B34C0" w:rsidP="003B34C0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요시다 우동 가게의 대부분은 점심에만 영업하는데 이는 20세기 초 후지요시다의 주요 산업이 직물 산업이었던 시대부터의 전통입니다. 여성이 길쌈 작업에 집중할 수 있도록 가족끼리 먹거나 다른 곳에서 온 </w:t>
      </w:r>
      <w:r w:rsidRPr="007C2D4A">
        <w:rPr>
          <w:rFonts w:ascii="Batang" w:eastAsia="Batang" w:hAnsi="Batang" w:cs="Batang" w:hint="eastAsia"/>
          <w:lang w:val="ko-KR" w:bidi="ko-KR"/>
        </w:rPr>
        <w:t>옷감</w:t>
      </w:r>
      <w:r w:rsidRPr="007C2D4A">
        <w:rPr>
          <w:rFonts w:ascii="Batang" w:eastAsia="Batang" w:hAnsi="Batang" w:cs="Batang"/>
          <w:lang w:val="ko-KR" w:bidi="ko-KR"/>
        </w:rPr>
        <w:t xml:space="preserve"> 구매자에게 제공하는 우동을 당시에는 남성이 조리했던 것입니다. 그 후 우동이 인기를 얻은 가정은 집을 우동 가게로 개조했습니다. 그래서 옛날 그대로의 요시다 우동 가게는 밖에서 보면 가게가 아닌 일반 집처럼 보입니다.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C0"/>
    <w:rsid w:val="00346BD8"/>
    <w:rsid w:val="003B34C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E5CDD-3250-483A-9624-8B60D3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4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34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34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34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34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34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34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34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3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