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365CD" w:rsidRDefault="00C365CD" w:rsidP="00C365CD">
      <w:pPr>
        <w:spacing w:line="360" w:lineRule="exact"/>
        <w:jc w:val="left"/>
        <w:rPr>
          <w:rFonts w:ascii="Batang" w:eastAsia="Batang" w:hAnsi="Batang" w:cs="Batang"/>
          <w:b/>
          <w:bCs/>
          <w:szCs w:val="21"/>
          <w:lang w:val="ko-KR" w:bidi="ko-KR"/>
        </w:rPr>
      </w:pPr>
      <w:r>
        <w:rPr>
          <w:b/>
        </w:rPr>
        <w:t>사히메야마 신사</w:t>
      </w:r>
    </w:p>
    <w:p w:rsidR="00C365CD" w:rsidRPr="00697AC8" w:rsidRDefault="00C365CD" w:rsidP="00C365CD">
      <w:pPr>
        <w:spacing w:line="360" w:lineRule="exact"/>
        <w:jc w:val="left"/>
        <w:rPr>
          <w:rFonts w:ascii="Arial Unicode MS" w:eastAsia="Arial Unicode MS" w:hAnsi="Arial Unicode MS" w:cs="Arial Unicode MS"/>
          <w:b/>
          <w:bCs/>
          <w:szCs w:val="21"/>
        </w:rPr>
      </w:pPr>
      <w:r/>
    </w:p>
    <w:p w:rsidR="00C365CD" w:rsidRPr="003E1650" w:rsidRDefault="00C365CD" w:rsidP="00C365CD">
      <w:pPr>
        <w:spacing w:line="360" w:lineRule="exact"/>
        <w:ind w:firstLineChars="100" w:firstLine="210"/>
        <w:jc w:val="left"/>
        <w:rPr>
          <w:rFonts w:ascii="Arial Unicode MS" w:eastAsia="Arial Unicode MS" w:hAnsi="Arial Unicode MS" w:cs="Arial Unicode MS"/>
          <w:szCs w:val="21"/>
        </w:rPr>
      </w:pPr>
      <w:r w:rsidRPr="003E1650">
        <w:rPr>
          <w:rFonts w:ascii="Batang" w:eastAsia="Batang" w:hAnsi="Batang" w:cs="Batang"/>
          <w:szCs w:val="21"/>
          <w:lang w:val="ko-KR" w:bidi="ko-KR"/>
        </w:rPr>
        <w:t xml:space="preserve">광산의 수호신인 가나야마히코노미코토를 모신 사히메야마 신사는 과거 이 지역에서 손꼽힐만큼 풍부한 은 광맥을 자랑했던 장소 바로 위에 세워져 있습니다. 현재는 이와미 은광의 대표적인 관광지 중 하나인 류겐지 갱도 입구에서 200m 정도 떨어진 </w:t>
      </w:r>
      <w:r w:rsidRPr="003E1650">
        <w:rPr>
          <w:rFonts w:ascii="Batang" w:eastAsia="Batang" w:hAnsi="Batang" w:cs="Batang" w:hint="eastAsia"/>
          <w:szCs w:val="21"/>
          <w:lang w:val="ko-KR" w:bidi="ko-KR"/>
        </w:rPr>
        <w:t>가파른 바위산 위</w:t>
      </w:r>
      <w:r w:rsidRPr="003E1650">
        <w:rPr>
          <w:rFonts w:ascii="Batang" w:eastAsia="Batang" w:hAnsi="Batang" w:cs="Batang"/>
          <w:szCs w:val="21"/>
          <w:lang w:val="ko-KR" w:bidi="ko-KR"/>
        </w:rPr>
        <w:t>에 서 있지만, 16세기 후반부터 17세기 초까지 은광이 번성했던 당시에는 이 신사 주변의 산맥 전체에 대규모 광산촌이 펼쳐져 있었습니다. 광부와 그의 가족들은 인공적으로 조성된 평탄한 계단식 부지 위에 지어진 집에 살면서 이 신사에서 매일 기도를 올리며 생활했습니다. 이처럼 사히메야마 신사는 생활의 중심지였을뿐만 아니라, 마음을 의지할 수 있는 정신적 터전이기도 했습니다. 현재 그들이 살았던 주거지는 남아있지 않지만 주거용 건물을 짓기 위해 깔아놓은 돌담의 대부분은 지금도 이 근처에서 자주 볼 수 있습니다.</w:t>
      </w:r>
    </w:p>
    <w:p w:rsidR="00C365CD" w:rsidRPr="003E1650" w:rsidRDefault="00C365CD" w:rsidP="00C365CD">
      <w:pPr>
        <w:spacing w:line="360" w:lineRule="exact"/>
        <w:jc w:val="left"/>
        <w:rPr>
          <w:rFonts w:ascii="Arial Unicode MS" w:eastAsia="Arial Unicode MS" w:hAnsi="Arial Unicode MS" w:cs="Arial Unicode MS"/>
          <w:szCs w:val="21"/>
        </w:rPr>
      </w:pPr>
    </w:p>
    <w:p w:rsidR="00C365CD" w:rsidRPr="003E1650" w:rsidRDefault="00C365CD" w:rsidP="00C365CD">
      <w:pPr>
        <w:spacing w:line="360" w:lineRule="exact"/>
        <w:ind w:firstLineChars="100" w:firstLine="210"/>
        <w:jc w:val="left"/>
        <w:rPr>
          <w:rFonts w:ascii="Arial Unicode MS" w:hAnsi="Arial Unicode MS" w:cs="Arial Unicode MS"/>
          <w:szCs w:val="21"/>
        </w:rPr>
      </w:pPr>
      <w:r w:rsidRPr="003E1650">
        <w:rPr>
          <w:rFonts w:ascii="Batang" w:eastAsia="Batang" w:hAnsi="Batang" w:cs="Batang"/>
          <w:szCs w:val="21"/>
          <w:lang w:val="ko-KR" w:bidi="ko-KR"/>
        </w:rPr>
        <w:t>사히메야마 신사는 이와미 은광의 역사를 통틀어 가장 중요한 종교 시설이었습니다. 눈에 띄게 커다란 배전 등 현재도 남아있는 건물들은 모두 1819년에 지어진 것입니다. 배전을 이렇게나 크게 지은 이유는 오늘날까지 이와미 지역의 중요한 민속예능으로 전해지는 일종의 종교적 무용인 가구라를 상연하여 신토의 신들께 바치기 위함이었습니다.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5CD"/>
    <w:rsid w:val="00346BD8"/>
    <w:rsid w:val="007445C7"/>
    <w:rsid w:val="00BD54C2"/>
    <w:rsid w:val="00C365CD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BF4E9D-439F-45BC-89E8-F5B656354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365C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65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65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65C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65C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65C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65C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65C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65C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365C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365C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365C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365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365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365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365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365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365C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365C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365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65C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365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65C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365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65C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365C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365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365C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365C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2024-06-13T12:57:00Z</dcterms:created>
  <dcterms:modified xsi:type="dcterms:W3CDTF">2024-06-13T12:57:00Z</dcterms:modified>
</cp:coreProperties>
</file>