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6850" w:rsidRDefault="00856850" w:rsidP="00856850">
      <w:pPr>
        <w:spacing w:line="360" w:lineRule="exact"/>
        <w:jc w:val="left"/>
        <w:rPr>
          <w:rFonts w:ascii="Batang" w:eastAsia="Batang" w:hAnsi="Batang" w:cs="Batang"/>
          <w:b/>
          <w:bCs/>
          <w:szCs w:val="21"/>
          <w:lang w:val="ko-KR" w:bidi="ko-KR"/>
        </w:rPr>
      </w:pPr>
      <w:r>
        <w:rPr>
          <w:b/>
        </w:rPr>
        <w:t>유노쓰 중요 전통적 건조물군 보존지구</w:t>
      </w:r>
    </w:p>
    <w:p w:rsidR="00856850" w:rsidRPr="00756F0E" w:rsidRDefault="00856850" w:rsidP="00856850">
      <w:pPr>
        <w:spacing w:line="360" w:lineRule="exact"/>
        <w:jc w:val="left"/>
        <w:rPr>
          <w:rFonts w:ascii="Batang" w:eastAsia="Batang" w:hAnsi="Batang" w:cs="Batang"/>
          <w:b/>
          <w:bCs/>
          <w:szCs w:val="21"/>
          <w:lang w:val="ko-KR" w:bidi="ko-KR"/>
        </w:rPr>
      </w:pPr>
      <w:r/>
    </w:p>
    <w:p w:rsidR="00856850" w:rsidRPr="003E1650" w:rsidRDefault="00856850" w:rsidP="00856850">
      <w:pPr>
        <w:spacing w:line="360" w:lineRule="exact"/>
        <w:ind w:firstLineChars="100" w:firstLine="210"/>
        <w:jc w:val="left"/>
        <w:rPr>
          <w:rFonts w:ascii="Arial Unicode MS" w:hAnsi="Arial Unicode MS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유노쓰의 온천은 약 1300년 전에 발견되었다고 전해집니다. 한 승려가 여행을 하던 도중 이 지역을 지나다가 늙은 너구리 한 마리가 김이 나는 웅덩이 속에서 심한 상처를 치유하는 모습을 목격하고 이 온천이 치료탕이라는 것을 알아챘다는 전설이 남아 있습니다. 이 이야기는 헤이안 시대(794~1185)에 이미 저멀리 교토까지 전해졌다고 알려져 있지만, 실제로 사람들이 유노쓰를 자주 찾게 된 것은 14세기에 들어선 이후부터로 이때부터 유노쓰는 요양지로 유명해졌습니다.</w:t>
      </w:r>
    </w:p>
    <w:p w:rsidR="00856850" w:rsidRPr="003E1650" w:rsidRDefault="00856850" w:rsidP="00856850">
      <w:pPr>
        <w:spacing w:line="360" w:lineRule="exact"/>
        <w:jc w:val="left"/>
        <w:rPr>
          <w:rFonts w:ascii="Arial Unicode MS" w:hAnsi="Arial Unicode MS" w:cs="Arial Unicode MS"/>
          <w:szCs w:val="21"/>
        </w:rPr>
      </w:pPr>
    </w:p>
    <w:p w:rsidR="00856850" w:rsidRPr="003E1650" w:rsidRDefault="00856850" w:rsidP="00856850">
      <w:pPr>
        <w:spacing w:line="360" w:lineRule="exact"/>
        <w:ind w:firstLineChars="100" w:firstLine="210"/>
        <w:jc w:val="left"/>
        <w:rPr>
          <w:rFonts w:ascii="Arial Unicode MS" w:eastAsia="Arial Unicode MS" w:hAnsi="Arial Unicode MS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에도 시대(1603~1867)에는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 xml:space="preserve">인구와 소비가 증가한 은광의 수요를 뒷받침하기 위해 많은 물자의 유입이 이루어지면서 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유노쓰의 번화한 항구로 들어오는 배의 선원들을 위한 숙박 시설로 여관이 만들어졌습니다. 1918년 철도역이 개통되면서 해운업에 타격을 입고 1923년에 이와미 은광까지 폐광되어 지역이 더욱 쇠퇴한 후에도 유노쓰의 온천은 여전히 마을을 지탱하는 큰 요소였습니다. 현재 유노쓰는 일본에서 유일하게 중요 전통적 건조물군 보존지구로 선정된 온천 마을로 ‘모토유’와 ‘야쿠시유’라는 두 개의 공용욕탕이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존속하고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있습니다. 그중 오랜 역사를 지닌 모토유는 2개의 작은 욕조가 있는 것이 특징입니다. 한 욕조에는 42도까지 식힌 온천수가, 다른 하나의 욕조에는 견딜 수 없을 만큼 뜨거운 46도~47도의 온천수가 담겨 있습니다. 욕탕 밖에는 온천수를 직접 마실 수 있는 수도꼭지도 마련되어 있습니다. 온천수는 마실수록 점점 익숙해지는 맛으로 하루에 한 잔 정도 마시면 건강에 좋다고 합니다. 야쿠시유는 처음 이곳을 찾는 관광객에게 추천할만한 곳으로 옥상 테라스에 올라서면 유노쓰 마을의 모습이 한눈에 내려다 보입니다.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50"/>
    <w:rsid w:val="00346BD8"/>
    <w:rsid w:val="007445C7"/>
    <w:rsid w:val="0085685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ADCF9-9AE7-49EA-A428-B2A72C5F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68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8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8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8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8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8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8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68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68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68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68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68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68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68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68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68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68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6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8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6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8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6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8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68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6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68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68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2024-06-13T12:58:00Z</dcterms:created>
  <dcterms:modified xsi:type="dcterms:W3CDTF">2024-06-13T12:58:00Z</dcterms:modified>
</cp:coreProperties>
</file>