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241" w:rsidRPr="00106F8D" w:rsidRDefault="00C85241" w:rsidP="00C85241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20. 나마하게관: 해설, 맺음말</w:t>
      </w:r>
    </w:p>
    <w:p w:rsidR="00C85241" w:rsidRPr="00106F8D" w:rsidRDefault="00C85241" w:rsidP="00C85241">
      <w:pPr>
        <w:rPr>
          <w:rFonts w:ascii="Batang" w:eastAsia="Batang" w:hAnsi="Batang"/>
          <w:lang w:eastAsia="ko-KR"/>
        </w:rPr>
      </w:pPr>
      <w:r/>
    </w:p>
    <w:p w:rsidR="00C85241" w:rsidRPr="00106F8D" w:rsidRDefault="00C85241" w:rsidP="00C85241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문서 기록이 없기 때문에 나마하게가 언제, 어떻게, 왜 생겨났는지에 대해서는 앞으로도 완전히 규명되지 않을지도 모릅니다. 세세한 점은 차치하고 나마하게가 오가 특유의 문화라는 것, 그리고 인근 산에 대한 지역민들의 경외와 감사하는 마음에 뿌리를 둔 전통을 구현한 것임에는 틀림이 없습니다. 나마하게의 기원과 관련된 4가지 일화 모두 어떤 형태로든 신잔과 혼잔이 등장하는 것으로 보아 이 산이 오가 사람들에게 중요한 위치를 차지하고 있음을 알 수 있습니다.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이 </w:t>
      </w:r>
      <w:r w:rsidRPr="00106F8D">
        <w:rPr>
          <w:rFonts w:ascii="Batang" w:eastAsia="Batang" w:hAnsi="Batang" w:cs="Meiryo UI"/>
          <w:lang w:val="ko-KR" w:eastAsia="ko-KR" w:bidi="ko-KR"/>
        </w:rPr>
        <w:t>산은 물, 음식, 기타 생활에 필요한 것들을 주고 이정표가 되어 주기도 하며 어쩌면 불확실한 세상에서 확실성을 상징하는 것으로 기능하고 있는 것일지도 모릅니다. 섣달 그믐날에 각 가정이 나마하게에게 바치는 음식과 술은 산에 대한 감사와 오는 해의 풍년 기원을 나타내는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41"/>
    <w:rsid w:val="00346BD8"/>
    <w:rsid w:val="007445C7"/>
    <w:rsid w:val="00BD54C2"/>
    <w:rsid w:val="00C8524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7F2D8-E271-497F-97AB-D67CE17D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2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52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52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52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5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5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5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5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5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52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52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5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5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2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52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5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52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5241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a"/>
    <w:link w:val="Mei0"/>
    <w:qFormat/>
    <w:rsid w:val="00C85241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C85241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C85241"/>
  </w:style>
  <w:style w:type="character" w:customStyle="1" w:styleId="ab">
    <w:name w:val="本文 (文字)"/>
    <w:basedOn w:val="a0"/>
    <w:link w:val="aa"/>
    <w:uiPriority w:val="99"/>
    <w:semiHidden/>
    <w:rsid w:val="00C8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