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0FBF" w:rsidRPr="004D7B75" w:rsidRDefault="00A90FBF" w:rsidP="00A90FBF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고등어길</w:t>
      </w:r>
    </w:p>
    <w:p w:rsidR="00A90FBF" w:rsidRPr="004D7B75" w:rsidRDefault="00A90FBF" w:rsidP="00A90FBF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/>
    </w:p>
    <w:p w:rsidR="00A90FBF" w:rsidRPr="004D7B75" w:rsidRDefault="00A90FBF" w:rsidP="00A90FBF">
      <w:pPr>
        <w:spacing w:line="0" w:lineRule="atLeast"/>
        <w:ind w:firstLineChars="100" w:firstLine="210"/>
        <w:jc w:val="left"/>
        <w:rPr>
          <w:rFonts w:ascii="Batang" w:eastAsia="Batang" w:hAnsi="Batang" w:cstheme="minorHAnsi"/>
          <w:szCs w:val="21"/>
          <w:lang w:val="ko-KR" w:bidi="ko-KR"/>
        </w:rPr>
      </w:pPr>
      <w:r w:rsidRPr="004D7B75">
        <w:rPr>
          <w:rFonts w:ascii="Batang" w:eastAsia="Batang" w:hAnsi="Batang" w:cstheme="minorHAnsi" w:hint="eastAsia"/>
          <w:szCs w:val="21"/>
          <w:lang w:val="ko-KR" w:bidi="ko-KR"/>
        </w:rPr>
        <w:t>와카사와 옛 수도였던 교토는 고등어길이라고 불리는 길로 이어져 있었습니다. 그 당시 사람들은 이 길을 통해 오바마에서 생선을 담은 바구니를 운반했습니다. 고등어길에는 여러 개의 루트가 있습니다. 최단 루트는 약 72km로 에도시대(1603년-</w:t>
      </w:r>
      <w:r w:rsidRPr="004D7B75">
        <w:rPr>
          <w:rFonts w:ascii="Batang" w:eastAsia="Batang" w:hAnsi="Batang" w:cstheme="minorHAnsi"/>
          <w:szCs w:val="21"/>
          <w:lang w:val="ko-KR" w:bidi="ko-KR"/>
        </w:rPr>
        <w:t>1867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년)에는 도보로 이틀이 걸렸다고 합니다. 같은 시기의 사료에 따르면 고등어를 비롯한 와카사산 해산물은 ‘와카사모노’ 라고 불리며, 수 세기 동안 교토의 시장에서 높은 평가를 받아왔다고 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BF"/>
    <w:rsid w:val="00346BD8"/>
    <w:rsid w:val="007445C7"/>
    <w:rsid w:val="00A90FB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1B378-340F-4AEE-864D-2113A9F6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0F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F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F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F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F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F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F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0F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0F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0F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0F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0F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0F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0F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0F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0F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0F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0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F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0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F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0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F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0F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0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0F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0F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2024-06-13T12:52:00Z</dcterms:created>
  <dcterms:modified xsi:type="dcterms:W3CDTF">2024-06-13T12:52:00Z</dcterms:modified>
</cp:coreProperties>
</file>