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5034" w:rsidRPr="004E56D9" w:rsidRDefault="00885034" w:rsidP="00885034">
      <w:pPr>
        <w:spacing w:line="0" w:lineRule="atLeast"/>
        <w:rPr>
          <w:rFonts w:ascii="Batang" w:eastAsia="Batang" w:hAnsi="Batang"/>
          <w:b/>
          <w:szCs w:val="21"/>
        </w:rPr>
      </w:pPr>
      <w:r>
        <w:rPr>
          <w:b/>
        </w:rPr>
        <w:t>고다케산 등산코스</w:t>
      </w:r>
    </w:p>
    <w:p/>
    <w:p w:rsidR="00885034" w:rsidRPr="004E56D9" w:rsidRDefault="00885034" w:rsidP="00885034">
      <w:pPr>
        <w:tabs>
          <w:tab w:val="left" w:pos="2320"/>
        </w:tabs>
        <w:spacing w:line="0" w:lineRule="atLeast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일정： 2.5</w:t>
      </w:r>
      <w:r w:rsidRPr="004E56D9">
        <w:rPr>
          <w:rFonts w:ascii="ＭＳ 明朝" w:eastAsia="ＭＳ 明朝" w:hAnsi="ＭＳ 明朝" w:cs="ＭＳ 明朝" w:hint="eastAsia"/>
          <w:szCs w:val="21"/>
          <w:lang w:val="ko-KR" w:bidi="ko-KR"/>
        </w:rPr>
        <w:t>〜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3킬로미터</w:t>
      </w:r>
    </w:p>
    <w:p w:rsidR="00885034" w:rsidRPr="004E56D9" w:rsidRDefault="00885034" w:rsidP="00885034">
      <w:pPr>
        <w:spacing w:line="0" w:lineRule="atLeast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소요시간： 1.5</w:t>
      </w:r>
      <w:r w:rsidRPr="004E56D9">
        <w:rPr>
          <w:rFonts w:ascii="ＭＳ 明朝" w:eastAsia="ＭＳ 明朝" w:hAnsi="ＭＳ 明朝" w:cs="ＭＳ 明朝" w:hint="eastAsia"/>
          <w:szCs w:val="21"/>
          <w:lang w:val="ko-KR" w:bidi="ko-KR"/>
        </w:rPr>
        <w:t>〜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2시간（편도）</w:t>
      </w:r>
    </w:p>
    <w:p w:rsidR="00885034" w:rsidRPr="004E56D9" w:rsidRDefault="00885034" w:rsidP="00885034">
      <w:pPr>
        <w:adjustRightInd w:val="0"/>
        <w:spacing w:line="0" w:lineRule="atLeast"/>
        <w:contextualSpacing/>
        <w:rPr>
          <w:rFonts w:ascii="Batang" w:eastAsia="Batang" w:hAnsi="Batang"/>
          <w:szCs w:val="21"/>
        </w:rPr>
      </w:pPr>
    </w:p>
    <w:p w:rsidR="00885034" w:rsidRPr="004E56D9" w:rsidRDefault="00885034" w:rsidP="00885034">
      <w:pPr>
        <w:spacing w:line="0" w:lineRule="atLeast"/>
        <w:ind w:firstLineChars="100" w:firstLine="210"/>
        <w:rPr>
          <w:rFonts w:ascii="Batang" w:eastAsia="Batang" w:hAnsi="Batang" w:cs="ＭＳ 明朝"/>
          <w:bCs/>
          <w:szCs w:val="21"/>
        </w:rPr>
      </w:pPr>
      <w:r w:rsidRPr="004E56D9">
        <w:rPr>
          <w:rFonts w:ascii="Batang" w:eastAsia="Batang" w:hAnsi="Batang" w:cs="ＭＳ 明朝" w:hint="eastAsia"/>
          <w:szCs w:val="21"/>
          <w:lang w:val="ko-KR" w:bidi="ko-KR"/>
        </w:rPr>
        <w:t>고다케산(1,042m) 정상으로 가는 등산 코스는 옛 임도다. 원래는 개울 근처 산장 건너편에서 출발하는 등산 코스(옛 고다케 코스) 하나뿐이었지만, 지금은 주차장 근처에서 출발하는 초목이 우거진 임도가 고다케산 정상으로 가는 주요 등산 코스가 되었다.</w:t>
      </w:r>
      <w:r w:rsidRPr="004E56D9">
        <w:rPr>
          <w:rFonts w:ascii="Batang" w:eastAsia="Batang" w:hAnsi="Batang" w:cs="ＭＳ 明朝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ＭＳ 明朝" w:hint="eastAsia"/>
          <w:szCs w:val="21"/>
          <w:lang w:val="ko-KR" w:bidi="ko-KR"/>
        </w:rPr>
        <w:t xml:space="preserve">(신 고다케 코스) 신 코스는 옛 임도를 따라 900m 정도를 지난 곳부터 비포장길로 바뀐다. 신 코스와 옛 코스 모두 산 정상에서 800m 앞까지 이어진 너도밤나무 원생림을 지나간다. 두 코스가 합류하는 지점에서 300m 더 가면 수목 한계선 사이로 길이 나오는데, 그곳부터는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1993년 유네스코 세계유산에 등재된 시라카미 산지 유산 ‘등재 지역’의 전경이 펼쳐진다.</w:t>
      </w:r>
    </w:p>
    <w:p w:rsidR="00885034" w:rsidRPr="004E56D9" w:rsidRDefault="00885034" w:rsidP="00885034">
      <w:pPr>
        <w:spacing w:line="0" w:lineRule="atLeast"/>
        <w:ind w:firstLineChars="100" w:firstLine="210"/>
        <w:rPr>
          <w:rFonts w:ascii="Batang" w:eastAsia="Batang" w:hAnsi="Batang" w:cs="ＭＳ 明朝"/>
          <w:szCs w:val="21"/>
          <w:lang w:val="ko-KR" w:bidi="ko-KR"/>
        </w:rPr>
      </w:pPr>
      <w:r w:rsidRPr="004E56D9">
        <w:rPr>
          <w:rFonts w:ascii="Batang" w:eastAsia="Batang" w:hAnsi="Batang" w:cs="ＭＳ 明朝" w:hint="eastAsia"/>
          <w:szCs w:val="21"/>
          <w:lang w:val="ko-KR" w:bidi="ko-KR"/>
        </w:rPr>
        <w:t>옛 등산 코스는 개울을 따라 이어지며, 우거진 너도밤나무 사이를 지나간다. 이 숲에는 가지가 많이 갈라져 있는 나무 한 그루가 있는데, 이 나무는 천수관음보살상을 닮았다고 하여 ‘천수관음’이라 불리고 있다. 두 등산 코스를 따라 자라있는 너도밤나무 중에는 곰이 남긴 독특한 발톱 자국이 나있는 나무가 있다. 이는 영양가 높은 너도밤나무 열매를 찾아 나무를 오른 반달가슴곰이 남긴 식흔이다. 운이 좋으면 곰이 너도밤나무 열매를 먹을 때 앉기 위해 가지를 모아 만든 선반 형태의 ‘곰 선반’을 볼 수 있을지도 모른다.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34"/>
    <w:rsid w:val="00346BD8"/>
    <w:rsid w:val="007445C7"/>
    <w:rsid w:val="0088503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217AC-66F3-480D-9B1E-45AB880A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0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50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50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50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5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50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5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5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5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50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50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5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