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5108" w:rsidRPr="00E26299" w:rsidRDefault="005A5108" w:rsidP="005A5108">
      <w:pPr>
        <w:rPr>
          <w:rFonts w:ascii="Batang" w:eastAsia="Batang" w:hAnsi="Batang" w:cstheme="minorHAnsi"/>
          <w:b/>
          <w:bCs/>
          <w:szCs w:val="21"/>
        </w:rPr>
      </w:pPr>
      <w:r>
        <w:rPr>
          <w:b/>
        </w:rPr>
        <w:t>뱟코 연못</w:t>
      </w:r>
    </w:p>
    <w:p w:rsidR="005A5108" w:rsidRPr="00E26299" w:rsidRDefault="005A5108" w:rsidP="005A5108">
      <w:pPr>
        <w:rPr>
          <w:rFonts w:ascii="Batang" w:eastAsia="Batang" w:hAnsi="Batang" w:cstheme="minorHAnsi"/>
          <w:szCs w:val="21"/>
        </w:rPr>
      </w:pPr>
      <w:r/>
    </w:p>
    <w:p w:rsidR="005A5108" w:rsidRPr="00E26299" w:rsidRDefault="005A5108" w:rsidP="005A5108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뱟코 연못을 포함한 신궁 신엔에 있는 호숫물은 10km 동쪽에 있는 일본 최대 규모의 호수인 비와호에서 끌어왔습니다. 19세기 말엽에 실시된 일본 최대 규모의 토목 사업 중 하나이자 국가 사적으로도 지정된 비와호 수로 건설로 인해 물을 끌어올 수 있었습니다. 1885년 사업이 착공되었으며, 1단계 계획은 헤이안 신궁이 건설되기 5년 전인 1890년에 완료되었습니다.</w:t>
      </w:r>
    </w:p>
    <w:p w:rsidR="005A5108" w:rsidRPr="00E26299" w:rsidRDefault="005A5108" w:rsidP="005A5108">
      <w:pPr>
        <w:rPr>
          <w:rFonts w:ascii="Batang" w:eastAsia="Batang" w:hAnsi="Batang" w:cstheme="minorHAnsi"/>
          <w:szCs w:val="21"/>
        </w:rPr>
      </w:pPr>
    </w:p>
    <w:p w:rsidR="005A5108" w:rsidRPr="00E26299" w:rsidRDefault="005A5108" w:rsidP="005A5108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뱟코 연못을 포함한 정원에 있는 여러 연못에는 다양한 동식물들이 서식하고 있습니다. 그중에는 비와호에서 건너온 물고기나 재첩 등도 포함되어 있었으며, 납자루와 비슷한 모양새로 멸종 위기에 처한 일본 고유종이자 몸통 측면에 나타</w:t>
      </w:r>
      <w:r>
        <w:rPr>
          <w:rFonts w:ascii="Batang" w:eastAsia="Batang" w:hAnsi="Batang" w:cstheme="minorHAnsi" w:hint="eastAsia"/>
          <w:szCs w:val="21"/>
          <w:lang w:val="ko-KR" w:bidi="ko-KR"/>
        </w:rPr>
        <w:t>나</w:t>
      </w:r>
      <w:r w:rsidRPr="00E26299">
        <w:rPr>
          <w:rFonts w:ascii="Batang" w:eastAsia="Batang" w:hAnsi="Batang" w:cstheme="minorHAnsi"/>
          <w:szCs w:val="21"/>
          <w:lang w:val="ko-KR" w:bidi="ko-KR"/>
        </w:rPr>
        <w:t>는 1개의 줄무늬가 특징적인 일자납자루도 서식하고 있습니다.</w:t>
      </w:r>
    </w:p>
    <w:p w:rsidR="005A5108" w:rsidRPr="00E26299" w:rsidRDefault="005A5108" w:rsidP="005A5108">
      <w:pPr>
        <w:rPr>
          <w:rFonts w:ascii="Batang" w:eastAsia="Batang" w:hAnsi="Batang" w:cstheme="minorHAnsi"/>
          <w:szCs w:val="21"/>
        </w:rPr>
      </w:pPr>
    </w:p>
    <w:p w:rsidR="005A5108" w:rsidRPr="00E26299" w:rsidRDefault="005A5108" w:rsidP="005A5108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뱟코 연못에서 가장 많이 볼 수 있는 식물은 창포와 수련이며, 창포가 약 200여 종, 수련은 여러 종류를 확인할 수 있습니다. 수련 중에서도 개연꽃은 일본과 한국에서 분포하는 종으로 일반적인 수련보다 작고 둥근 꽃을 피웁니다. 수련과 창포는 6월에 개화 시기를 맞이합니다.</w:t>
      </w:r>
    </w:p>
    <w:p w:rsidR="005A5108" w:rsidRPr="00E26299" w:rsidRDefault="005A5108" w:rsidP="005A5108">
      <w:pPr>
        <w:rPr>
          <w:rFonts w:ascii="Batang" w:eastAsia="Batang" w:hAnsi="Batang" w:cstheme="minorHAnsi"/>
          <w:szCs w:val="21"/>
        </w:rPr>
      </w:pPr>
    </w:p>
    <w:p w:rsidR="005A5108" w:rsidRPr="00E26299" w:rsidRDefault="005A5108" w:rsidP="005A5108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뱟코 연못은 신궁 신엔 입구 옆에 있는 뱟코로와 같은 이름이 붙여져 있습니다. 두 곳 모두 고대 중국 천문학의 동서남북 수호신 중 하나인 서쪽의 백호(일본어로 뱟코)에서 유래된 이름입니다.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08"/>
    <w:rsid w:val="00346BD8"/>
    <w:rsid w:val="005A510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E7FCD-C6AB-491B-B2C8-4F775ED5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51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1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1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1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1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1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1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51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51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51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51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51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51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5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1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5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1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5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1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51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5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51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51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