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6DEA" w:rsidRPr="000652A0" w:rsidRDefault="00576DEA" w:rsidP="00576DEA">
      <w:pPr>
        <w:jc w:val="left"/>
        <w:rPr>
          <w:rFonts w:ascii="Meiryo UI" w:eastAsia="Meiryo UI" w:hAnsi="Meiryo UI"/>
          <w:b/>
          <w:bCs/>
        </w:rPr>
      </w:pPr>
      <w:r>
        <w:rPr>
          <w:b/>
        </w:rPr>
        <w:t>다자이후 덴만구의 축제와 의식</w:t>
      </w:r>
    </w:p>
    <w:p w:rsidR="00576DEA" w:rsidRPr="000652A0" w:rsidRDefault="00576DEA" w:rsidP="00576DEA">
      <w:pPr>
        <w:jc w:val="left"/>
        <w:rPr>
          <w:rFonts w:ascii="Meiryo UI" w:eastAsia="Meiryo UI" w:hAnsi="Meiryo UI"/>
        </w:rPr>
      </w:pPr>
      <w:r/>
    </w:p>
    <w:p w:rsidR="00576DEA" w:rsidRPr="000652A0" w:rsidRDefault="00576DEA" w:rsidP="00576DEA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축제는 일본 문화에 깊이 뿌리내린 행사로서 대부분 일본의 사원이나 신사와 관계를 맺고 있습니다. 다자이후 덴만구에서는 매년 100개가 넘는 축제와 제사가 행해지며 많은 사람들이 참가합니다.</w:t>
      </w:r>
    </w:p>
    <w:p w:rsidR="00576DEA" w:rsidRPr="000652A0" w:rsidRDefault="00576DEA" w:rsidP="00576DEA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다자이후 덴만구에서 열리는 의식 중 가장 큰 규모를 자랑하는 진코시키(스가와라 미치자네의 대행렬)는 1853년에 제작된 두루마리에 그 모습을 묘사하고 있습니다. ‘덴진’이라고 불리는 스가와라 미치자네의 신령을 미코시(신을 태운 가마)에 태워 미치자네가 말년을 보낸 옛 저택터에 세워진 에노키샤로 옮긴 후, 그곳에서 하룻밤을 보내고 다음 날 아침 다자이후 덴만구로 다시 보냅니다. 이 행사에서는 수 백 명의 사람들이 헤이안 시대(794-1185)의 의복을 입고 경내를 돌아다니는 미코시와 동행합니다.</w:t>
      </w:r>
    </w:p>
    <w:p w:rsidR="00576DEA" w:rsidRPr="000652A0" w:rsidRDefault="00576DEA" w:rsidP="00576DEA">
      <w:pPr>
        <w:jc w:val="left"/>
        <w:rPr>
          <w:rFonts w:ascii="Meiryo UI" w:eastAsia="Meiryo UI" w:hAnsi="Meiryo UI" w:cs="ＭＳ 明朝"/>
        </w:rPr>
      </w:pPr>
      <w:r w:rsidRPr="000652A0">
        <w:rPr>
          <w:rFonts w:ascii="Batang" w:eastAsia="Batang" w:hAnsi="Batang" w:cs="Batang"/>
          <w:lang w:val="ko-KR" w:bidi="ko-KR"/>
        </w:rPr>
        <w:t xml:space="preserve">　1월 초에 열리는 우소카에(피리새를 교환하는 축제) 또한 다자이후 덴만구의 유명한 행사입니다. 빼곡히 들어선 군중은 멈추라는 신호를 보내기 전까지 늦은 밤 어두컴컴한 곳에서 나무로 조각한 피리새를 서로 교환합니다. 나무로 조각한 피리새의 바닥에 쓰여진 글자에 따라 순금 피리새로 교환할 수 있으며</w:t>
      </w:r>
      <w:r w:rsidRPr="000652A0">
        <w:rPr>
          <w:rFonts w:ascii="Batang" w:eastAsia="Batang" w:hAnsi="Batang" w:cs="Batang" w:hint="eastAsia"/>
          <w:lang w:val="ko-KR" w:bidi="ko-KR"/>
        </w:rPr>
        <w:t>,</w:t>
      </w:r>
      <w:r w:rsidRPr="000652A0">
        <w:rPr>
          <w:rFonts w:ascii="Batang" w:eastAsia="Batang" w:hAnsi="Batang" w:cs="Batang"/>
          <w:lang w:val="ko-KR" w:bidi="ko-KR"/>
        </w:rPr>
        <w:t xml:space="preserve"> 내년에는 반드시 행운이 찾아온다고 알려져 있습니다.</w:t>
      </w:r>
    </w:p>
    <w:p w:rsidR="00576DEA" w:rsidRPr="000652A0" w:rsidRDefault="00576DEA" w:rsidP="00576DEA">
      <w:pPr>
        <w:jc w:val="left"/>
        <w:rPr>
          <w:rFonts w:ascii="ＭＳ 明朝" w:eastAsia="ＭＳ 明朝" w:hAnsi="ＭＳ 明朝" w:cs="ＭＳ 明朝"/>
        </w:rPr>
      </w:pPr>
      <w:r w:rsidRPr="000652A0">
        <w:rPr>
          <w:rFonts w:ascii="Batang" w:eastAsia="Batang" w:hAnsi="Batang" w:cs="Batang"/>
          <w:lang w:val="ko-KR" w:bidi="ko-KR"/>
        </w:rPr>
        <w:t xml:space="preserve">　새해가 되면 사람들로 북적이는 다자이후 덴만구에는 200만 명이 넘는 사람들이 기도를 올리며, 다가오는 한 해를 위한 부적을 찾아 이곳을 방문합니다.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EA"/>
    <w:rsid w:val="00346BD8"/>
    <w:rsid w:val="00576DEA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5077A3-78F0-4550-97E5-91674013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6D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6D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6D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6D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6D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6D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6D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6D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6D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6D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6D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6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D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6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D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6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D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6D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6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6D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6D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2024-06-13T12:45:00Z</dcterms:created>
  <dcterms:modified xsi:type="dcterms:W3CDTF">2024-06-13T12:45:00Z</dcterms:modified>
</cp:coreProperties>
</file>