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14B68" w:rsidRPr="009254B5" w:rsidRDefault="00E14B68" w:rsidP="00E14B68">
      <w:pPr>
        <w:rPr>
          <w:rFonts w:ascii="Meiryo UI" w:eastAsia="Meiryo UI" w:hAnsi="Meiryo UI" w:cstheme="minorHAnsi"/>
          <w:b/>
          <w:bCs/>
          <w:szCs w:val="21"/>
        </w:rPr>
      </w:pPr>
      <w:r>
        <w:rPr>
          <w:b/>
        </w:rPr>
        <w:t>하쿠산 무로도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/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&lt;하쿠산 무로도 시설 페이지&gt;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&lt;타이틀&gt;</w:t>
      </w:r>
    </w:p>
    <w:p w:rsidR="00E14B68" w:rsidRPr="00B743C8" w:rsidRDefault="00E14B68" w:rsidP="00E14B68">
      <w:pPr>
        <w:rPr>
          <w:rFonts w:ascii="Meiryo UI" w:eastAsia="Meiryo UI" w:hAnsi="Meiryo UI"/>
          <w:b/>
          <w:bCs/>
          <w:szCs w:val="21"/>
          <w:lang w:bidi="ja-JP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 xml:space="preserve">하쿠산 무로도　</w:t>
      </w:r>
    </w:p>
    <w:p w:rsidR="00E14B68" w:rsidRPr="009254B5" w:rsidRDefault="00E14B68" w:rsidP="00E14B68">
      <w:pPr>
        <w:ind w:firstLineChars="100" w:firstLine="210"/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해발 2,450m인 고젠가미네</w:t>
      </w:r>
      <w:bookmarkStart w:id="0" w:name="_Hlk143767013"/>
      <w:r w:rsidRPr="009254B5">
        <w:rPr>
          <w:rFonts w:ascii="Batang" w:eastAsia="Batang" w:hAnsi="Batang" w:cs="Batang"/>
          <w:szCs w:val="21"/>
          <w:lang w:val="ko-KR" w:bidi="ko-KR"/>
        </w:rPr>
        <w:t>의 산기슭</w:t>
      </w:r>
      <w:bookmarkEnd w:id="0"/>
      <w:r w:rsidRPr="009254B5">
        <w:rPr>
          <w:rFonts w:ascii="Batang" w:eastAsia="Batang" w:hAnsi="Batang" w:cs="Batang"/>
          <w:szCs w:val="21"/>
          <w:lang w:val="ko-KR" w:bidi="ko-KR"/>
        </w:rPr>
        <w:t>에 있는 하쿠산 무로도는 하쿠산 국립공원 등산객을 위한 중심 거점입니다. 하쿠산 무로도의 시설은 2002년에 리뉴얼되어 젖은 의류를 건조할 수 있는 건조실과 야외 화장실 시설을 완비하고 있습니다(환경 보호를 위해 야외 화장실에서는 화장지를 흘려보내지 않도록 부탁하는 경우가 있습니다). 하쿠산 무로도에는 4동으로 구성된 큰 숙박 산장과 하쿠산 라이초소 산장이라는 개인실 6개를 갖춘 독립된 건물, 2종류의 숙박 시설이 있습니다.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ind w:firstLineChars="100" w:firstLine="210"/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무로도는 원래 신자가 숙박과 참배 모두를 할 수 있는 시설이었습니다. 이 때문에 해당 숙박 시설은 하쿠산 오쿠미야 신사 바로 앞에 있습니다. 이 신사에는 몇 가지 행사가 열리며, 등산객을 지키는 작은 부적이 판매되고 있습니다. 날씨가 좋으면 신관이 아침 일찍 신사를 출발해 정상에서 일출 의식을 진행합니다.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ind w:firstLineChars="100" w:firstLine="210"/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라이초소 산장이라는 이름은 일본에서만 볼 수 있는 뇌조(일본식 발음은 라이초)라는 꿩과의 새와 연관 지어 지은 이름입니다. 라이초라는 이름은 뇌신조라는 뜻으로, 그 존재가 천둥과 불로부터 우리를 지켜준다고 전해 내려옵니다.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ind w:firstLineChars="100" w:firstLine="210"/>
        <w:rPr>
          <w:rFonts w:ascii="Meiryo UI" w:eastAsia="Meiryo UI" w:hAnsi="Meiryo UI"/>
          <w:szCs w:val="21"/>
          <w:lang w:val="ja-JP" w:bidi="ja-JP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특히 7월과 8월 주말에는 시설이 매우 혼잡합니다. 하쿠산을 방문하기 전에 &lt;LINK&gt; 여기 &lt;/LINK&gt;에서 공실 정보를 확인해주십시오. 5월, 6월이 되어도 아직 땅에 눈이 남아 있는 경우가 있사오니 주의하시기 바랍니다.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>하쿠산 무로도 시설</w:t>
      </w:r>
    </w:p>
    <w:p w:rsidR="00E14B68" w:rsidRPr="009254B5" w:rsidRDefault="00E14B68" w:rsidP="00E14B68">
      <w:pPr>
        <w:ind w:firstLineChars="100" w:firstLine="210"/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하쿠산 무로도에 있는 4동의 숙박 시설(고젠소 산장, 고자쿠라소 산장, 구로유리소 산장, 하쿠산소 산장)은 최대 750명을 수용할 수 있습니다. 영업기간은, 5월 1일부터 10월 15일까지 입니다. 5월 1일부터 6월 30일까지는 식사를 제공하지 않습니다(6월 30일은 저녁 식사만 제공). 7월 1일부터 10월 15일까지는 아침, 저녁 식사 모두 이용하실 수 있습니다. 점심 도시락도 예약하실 수 있습니다.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ind w:firstLineChars="100" w:firstLine="210"/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소등 시간은 5월과 6월 30일까지는 오후 8시, 7월부터 8월 31일까지는 오후 8시 30분, 9월 1일부터 10월 15일까지는 오후 8시입니다.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>예약</w:t>
      </w:r>
    </w:p>
    <w:p w:rsidR="00E14B68" w:rsidRPr="009254B5" w:rsidRDefault="00E14B68" w:rsidP="00E14B68">
      <w:pPr>
        <w:ind w:firstLineChars="100" w:firstLine="210"/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하쿠산 무로도에서 숙박하시려면 예약이 필요합니다. 하쿠산 무로도 예약 센터(076-273-1001)에 문의해주십시오(일본어로만 대응).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7277B8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주의： 토요일 밤과 공휴일 전날은 숙박 시설이 만실이 되는 경우가 많으므로 최대한 서둘러 예약해주십시오. 예약 취소 대기 리스트는 없습니다. 공실정보는  &lt;LINK&gt; 여기 &lt;/LINK&gt;를 확인 해주십시오.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&lt;예약상황 페이지&gt;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rPr>
          <w:rFonts w:ascii="Meiryo UI" w:eastAsia="Meiryo UI" w:hAnsi="Meiryo UI" w:cstheme="minorHAnsi"/>
          <w:b/>
          <w:bCs/>
          <w:szCs w:val="21"/>
        </w:rPr>
      </w:pPr>
      <w:r w:rsidRPr="009254B5">
        <w:rPr>
          <w:rFonts w:ascii="Batang" w:eastAsia="Batang" w:hAnsi="Batang" w:cs="Batang"/>
          <w:b/>
          <w:szCs w:val="21"/>
          <w:lang w:val="ko-KR" w:bidi="ko-KR"/>
        </w:rPr>
        <w:t>하쿠산 무로도 예약상황</w:t>
      </w:r>
    </w:p>
    <w:p w:rsidR="00E14B68" w:rsidRPr="009254B5" w:rsidRDefault="00E14B68" w:rsidP="00E14B68">
      <w:pPr>
        <w:rPr>
          <w:rFonts w:ascii="Meiryo UI" w:eastAsia="Meiryo UI" w:hAnsi="Meiryo UI" w:cstheme="minorHAnsi"/>
          <w:bCs/>
          <w:szCs w:val="21"/>
        </w:rPr>
      </w:pPr>
    </w:p>
    <w:p w:rsidR="00E14B68" w:rsidRPr="009254B5" w:rsidRDefault="00E14B68" w:rsidP="00E14B68">
      <w:pPr>
        <w:pStyle w:val="a9"/>
        <w:widowControl/>
        <w:numPr>
          <w:ilvl w:val="0"/>
          <w:numId w:val="1"/>
        </w:numPr>
        <w:tabs>
          <w:tab w:val="left" w:pos="4253"/>
        </w:tabs>
        <w:jc w:val="left"/>
        <w:rPr>
          <w:rFonts w:ascii="Meiryo UI" w:eastAsia="Meiryo UI" w:hAnsi="Meiryo U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이용하시려면 예약이 필요합니다. 예약 없이 이용하실 수 없으므로 이용하시려면 예약이 필요합니다. 예약 없이 이용하실 수 없습니다. 예약 취소 대기 리스트도 없습니다.</w:t>
      </w:r>
    </w:p>
    <w:p w:rsidR="00E14B68" w:rsidRPr="009254B5" w:rsidRDefault="00E14B68" w:rsidP="00E14B68">
      <w:pPr>
        <w:pStyle w:val="a9"/>
        <w:widowControl/>
        <w:numPr>
          <w:ilvl w:val="0"/>
          <w:numId w:val="1"/>
        </w:numPr>
        <w:tabs>
          <w:tab w:val="left" w:pos="4253"/>
        </w:tabs>
        <w:jc w:val="left"/>
        <w:rPr>
          <w:rFonts w:ascii="Meiryo UI" w:eastAsia="Meiryo UI" w:hAnsi="Meiryo U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예약은 4월 1일부터 10월 14일까지의 기간, 오전 9시부터 오후 5시까지 가능합니다. 4월 1일은 전화가 많아 혼잡하니 주의하시기 바랍니다.</w:t>
      </w:r>
    </w:p>
    <w:p w:rsidR="00E14B68" w:rsidRPr="009254B5" w:rsidRDefault="00E14B68" w:rsidP="00E14B68">
      <w:pPr>
        <w:pStyle w:val="a9"/>
        <w:widowControl/>
        <w:numPr>
          <w:ilvl w:val="0"/>
          <w:numId w:val="1"/>
        </w:numPr>
        <w:tabs>
          <w:tab w:val="left" w:pos="4253"/>
        </w:tabs>
        <w:jc w:val="left"/>
        <w:rPr>
          <w:rFonts w:ascii="Meiryo UI" w:eastAsia="Meiryo UI" w:hAnsi="Meiryo U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숙박 희망일 전날까지 예약해주십시오(공실이 있을 경우).</w:t>
      </w:r>
    </w:p>
    <w:p w:rsidR="00E14B68" w:rsidRPr="009254B5" w:rsidRDefault="00E14B68" w:rsidP="00E14B68">
      <w:pPr>
        <w:pStyle w:val="a9"/>
        <w:widowControl/>
        <w:numPr>
          <w:ilvl w:val="0"/>
          <w:numId w:val="1"/>
        </w:numPr>
        <w:tabs>
          <w:tab w:val="left" w:pos="4253"/>
        </w:tabs>
        <w:jc w:val="left"/>
        <w:rPr>
          <w:rFonts w:ascii="Meiryo UI" w:eastAsia="Meiryo UI" w:hAnsi="Meiryo U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오후 2시부터 오후 5시까지는 전화가 비교적 적으므로 이 시간대에 전화로 예약하시는 것을 추천해드립니다.</w:t>
      </w:r>
    </w:p>
    <w:p w:rsidR="00E14B68" w:rsidRPr="009254B5" w:rsidRDefault="00E14B68" w:rsidP="00E14B68">
      <w:pPr>
        <w:pStyle w:val="a9"/>
        <w:widowControl/>
        <w:numPr>
          <w:ilvl w:val="0"/>
          <w:numId w:val="1"/>
        </w:numPr>
        <w:tabs>
          <w:tab w:val="left" w:pos="4253"/>
        </w:tabs>
        <w:jc w:val="left"/>
        <w:rPr>
          <w:rFonts w:ascii="Meiryo UI" w:eastAsia="Meiryo UI" w:hAnsi="Meiryo U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예약을 취소, 변경하실 경우 서둘러 연락해주십시오.</w:t>
      </w:r>
    </w:p>
    <w:p w:rsidR="00E14B68" w:rsidRPr="00B743C8" w:rsidRDefault="00E14B68" w:rsidP="00E14B68">
      <w:pPr>
        <w:pStyle w:val="a9"/>
        <w:widowControl/>
        <w:numPr>
          <w:ilvl w:val="0"/>
          <w:numId w:val="1"/>
        </w:numPr>
        <w:tabs>
          <w:tab w:val="left" w:pos="4253"/>
        </w:tabs>
        <w:jc w:val="left"/>
        <w:rPr>
          <w:rFonts w:ascii="Meiryo UI" w:eastAsia="Meiryo UI" w:hAnsi="Meiryo UI"/>
          <w:szCs w:val="21"/>
          <w:lang w:bidi="ja-JP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식사는 6월 30일 저녁 식사부터 10월 16일 아침 식사까지 제공합니다.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하쿠산 무로도 예약 센터(076-273-1001)에 전화하셔서 일본어로 예약해주십시오.</w:t>
      </w:r>
    </w:p>
    <w:p w:rsidR="00E14B68" w:rsidRPr="009254B5" w:rsidRDefault="00E14B68" w:rsidP="00E14B68">
      <w:pPr>
        <w:rPr>
          <w:rFonts w:ascii="Meiryo UI" w:eastAsia="Malgun Gothic" w:hAnsi="Meiryo UI" w:cstheme="minorHAnsi"/>
          <w:szCs w:val="21"/>
        </w:rPr>
      </w:pP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키：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서둘러 예약하시는 것을 추천합니다(50% 이상 예약 완료):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거의 만실(90% 이상 예약 완료):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만실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(</w:t>
      </w:r>
      <w:r w:rsidRPr="009254B5">
        <w:rPr>
          <w:rFonts w:ascii="Batang" w:eastAsia="Batang" w:hAnsi="Batang" w:cs="Batang"/>
          <w:szCs w:val="21"/>
          <w:lang w:val="ko-KR" w:bidi="ko-KR"/>
        </w:rPr>
        <w:t>공실없음</w:t>
      </w:r>
      <w:r w:rsidRPr="009254B5">
        <w:rPr>
          <w:rFonts w:ascii="Batang" w:eastAsia="Malgun Gothic" w:hAnsi="Batang" w:cs="Batang"/>
          <w:szCs w:val="21"/>
          <w:lang w:val="ko-KR" w:bidi="ko-KR"/>
        </w:rPr>
        <w:t>)</w:t>
      </w:r>
      <w:r w:rsidRPr="009254B5">
        <w:rPr>
          <w:rFonts w:ascii="Batang" w:eastAsia="Batang" w:hAnsi="Batang" w:cs="Batang"/>
          <w:szCs w:val="21"/>
          <w:lang w:val="ko-KR" w:bidi="ko-KR"/>
        </w:rPr>
        <w:t>：</w:t>
      </w: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</w:p>
    <w:p w:rsidR="00E14B68" w:rsidRPr="009254B5" w:rsidRDefault="00E14B68" w:rsidP="00E14B68">
      <w:pPr>
        <w:rPr>
          <w:rFonts w:ascii="Meiryo UI" w:eastAsia="Meiryo UI" w:hAnsi="Meiryo UI" w:cstheme="minorHAnsi"/>
          <w:szCs w:val="21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&lt;페이지 하부&gt;</w:t>
      </w:r>
    </w:p>
    <w:p w:rsidR="00E14B68" w:rsidRPr="007277B8" w:rsidRDefault="00E14B68" w:rsidP="00E14B68">
      <w:pPr>
        <w:rPr>
          <w:rFonts w:ascii="Batang" w:eastAsia="Meiryo UI" w:hAnsi="Batang" w:cs="Batang"/>
          <w:szCs w:val="21"/>
          <w:lang w:val="ko-KR" w:bidi="ko-KR"/>
        </w:rPr>
      </w:pPr>
      <w:r w:rsidRPr="009254B5">
        <w:rPr>
          <w:rFonts w:ascii="Batang" w:eastAsia="Batang" w:hAnsi="Batang" w:cs="Batang"/>
          <w:szCs w:val="21"/>
          <w:lang w:val="ko-KR" w:bidi="ko-KR"/>
        </w:rPr>
        <w:t>하쿠산관광협회</w:t>
      </w:r>
      <w:r w:rsidRPr="009254B5">
        <w:rPr>
          <w:rFonts w:ascii="Batang" w:eastAsia="Batang" w:hAnsi="Batang" w:cs="Batang"/>
          <w:szCs w:val="21"/>
          <w:lang w:val="ko-KR" w:bidi="ko-KR"/>
        </w:rPr>
        <w:br/>
        <w:t>시라야마히메 신사, 〒920-2114 이시카와현 하쿠산시 산노미야마치 105-1</w:t>
      </w:r>
      <w:r w:rsidRPr="009254B5">
        <w:rPr>
          <w:rFonts w:ascii="Batang" w:eastAsia="Batang" w:hAnsi="Batang" w:cs="Batang"/>
          <w:szCs w:val="21"/>
          <w:lang w:val="ko-KR" w:bidi="ko-KR"/>
        </w:rPr>
        <w:br/>
        <w:t>전화번호： 076-273-1001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(</w:t>
      </w:r>
      <w:r w:rsidRPr="009254B5">
        <w:rPr>
          <w:rFonts w:ascii="Batang" w:eastAsia="Batang" w:hAnsi="Batang" w:cs="Batang"/>
          <w:szCs w:val="21"/>
          <w:lang w:val="ko-KR" w:bidi="ko-KR"/>
        </w:rPr>
        <w:t>일본어 대응만 가능</w:t>
      </w:r>
      <w:r w:rsidRPr="007277B8">
        <w:rPr>
          <w:rFonts w:ascii="Batang" w:eastAsia="Meiryo UI" w:hAnsi="Batang" w:cs="Batang" w:hint="eastAsia"/>
          <w:szCs w:val="21"/>
          <w:lang w:val="ko-KR" w:bidi="ko-KR"/>
        </w:rPr>
        <w:t>)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FE5B48"/>
    <w:multiLevelType w:val="hybridMultilevel"/>
    <w:tmpl w:val="4F7493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72151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B68"/>
    <w:rsid w:val="00346BD8"/>
    <w:rsid w:val="007445C7"/>
    <w:rsid w:val="00BD54C2"/>
    <w:rsid w:val="00D72ECD"/>
    <w:rsid w:val="00E14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49A06F-8696-45C6-990B-53FA27642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14B6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4B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4B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4B6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4B6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4B6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4B6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4B6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4B6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14B6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14B6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14B6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14B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14B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14B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14B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14B6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14B6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14B6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14B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4B6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14B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4B6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14B68"/>
    <w:rPr>
      <w:i/>
      <w:iCs/>
      <w:color w:val="404040" w:themeColor="text1" w:themeTint="BF"/>
    </w:rPr>
  </w:style>
  <w:style w:type="paragraph" w:styleId="a9">
    <w:name w:val="List Paragraph"/>
    <w:basedOn w:val="a"/>
    <w:uiPriority w:val="99"/>
    <w:qFormat/>
    <w:rsid w:val="00E14B6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14B6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14B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14B6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14B6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2024-06-13T12:51:00Z</dcterms:created>
  <dcterms:modified xsi:type="dcterms:W3CDTF">2024-06-13T12:51:00Z</dcterms:modified>
</cp:coreProperties>
</file>