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7575" w:rsidRPr="009254B5" w:rsidRDefault="008D7575" w:rsidP="008D7575">
      <w:pPr>
        <w:spacing w:line="0" w:lineRule="atLeast"/>
        <w:rPr>
          <w:rFonts w:ascii="Meiryo UI" w:eastAsia="Meiryo UI" w:hAnsi="Meiryo UI" w:cs="Calibri"/>
          <w:b/>
          <w:bCs/>
          <w:szCs w:val="21"/>
        </w:rPr>
      </w:pPr>
      <w:r>
        <w:rPr>
          <w:b/>
        </w:rPr>
        <w:t xml:space="preserve">미소기　</w:t>
      </w:r>
    </w:p>
    <w:p w:rsidR="008D7575" w:rsidRPr="009254B5" w:rsidRDefault="008D7575" w:rsidP="008D7575">
      <w:pPr>
        <w:spacing w:line="0" w:lineRule="atLeast"/>
        <w:rPr>
          <w:rFonts w:ascii="Meiryo UI" w:eastAsia="Meiryo UI" w:hAnsi="Meiryo UI" w:cs="Calibri"/>
          <w:szCs w:val="21"/>
        </w:rPr>
      </w:pPr>
      <w:r/>
    </w:p>
    <w:p w:rsidR="008D7575" w:rsidRPr="009254B5" w:rsidRDefault="008D7575" w:rsidP="008D7575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&lt;미소기 전단지&gt;</w:t>
      </w:r>
    </w:p>
    <w:p w:rsidR="008D7575" w:rsidRPr="009254B5" w:rsidRDefault="008D7575" w:rsidP="008D7575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8D7575" w:rsidRPr="009254B5" w:rsidRDefault="008D7575" w:rsidP="008D7575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&lt;표&gt;</w:t>
      </w:r>
    </w:p>
    <w:p w:rsidR="008D7575" w:rsidRPr="009254B5" w:rsidRDefault="008D7575" w:rsidP="008D7575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8D7575" w:rsidRPr="009254B5" w:rsidRDefault="008D7575" w:rsidP="008D7575">
      <w:pPr>
        <w:spacing w:line="0" w:lineRule="atLeast"/>
        <w:rPr>
          <w:rFonts w:ascii="Meiryo UI" w:eastAsia="Meiryo UI" w:hAnsi="Meiryo UI" w:cs="Calibri"/>
          <w:b/>
          <w:bCs/>
          <w:szCs w:val="21"/>
        </w:rPr>
      </w:pPr>
      <w:r w:rsidRPr="009254B5">
        <w:rPr>
          <w:rFonts w:ascii="Batang" w:eastAsia="Batang" w:hAnsi="Batang" w:cs="Batang"/>
          <w:b/>
          <w:szCs w:val="21"/>
          <w:lang w:val="ko-KR" w:bidi="ko-KR"/>
        </w:rPr>
        <w:t>미소기</w:t>
      </w:r>
    </w:p>
    <w:p w:rsidR="008D7575" w:rsidRPr="009254B5" w:rsidRDefault="008D7575" w:rsidP="008D7575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8D7575" w:rsidRPr="009254B5" w:rsidRDefault="008D7575" w:rsidP="008D7575">
      <w:pPr>
        <w:spacing w:line="0" w:lineRule="atLeast"/>
        <w:ind w:firstLineChars="100" w:firstLine="210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미소기는 시라야마히메 신사의 자연이 풍요로운 역사 깊은 환경에서 진행되는 정화 의식입니다. 신사에서는 미소기를 체험하실 수 있습니다. 하쿠산의 깨끗한 물에 몸을 담그고 영적, 육체적 정화를 기원하는 말을 소리 내어 말해봅시다.</w:t>
      </w:r>
    </w:p>
    <w:p w:rsidR="008D7575" w:rsidRPr="009254B5" w:rsidRDefault="008D7575" w:rsidP="008D7575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8D7575" w:rsidRPr="009254B5" w:rsidRDefault="008D7575" w:rsidP="008D7575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&lt;중앙 타이틀&gt;</w:t>
      </w:r>
    </w:p>
    <w:p w:rsidR="008D7575" w:rsidRPr="009254B5" w:rsidRDefault="008D7575" w:rsidP="008D7575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8D7575" w:rsidRPr="009254B5" w:rsidRDefault="008D7575" w:rsidP="008D7575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시라야마히메 신사의 미소기를 체험해보세요</w:t>
      </w:r>
    </w:p>
    <w:p w:rsidR="008D7575" w:rsidRPr="009254B5" w:rsidRDefault="008D7575" w:rsidP="008D7575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8D7575" w:rsidRPr="009254B5" w:rsidRDefault="008D7575" w:rsidP="008D7575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8D7575" w:rsidRPr="009254B5" w:rsidRDefault="008D7575" w:rsidP="008D7575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&lt;하부 크레딧</w:t>
      </w:r>
      <w:bookmarkStart w:id="0" w:name="_Hlk145060204"/>
      <w:r w:rsidRPr="009254B5">
        <w:rPr>
          <w:rFonts w:ascii="Batang" w:eastAsia="Batang" w:hAnsi="Batang" w:cs="Batang"/>
          <w:szCs w:val="21"/>
          <w:lang w:val="ko-KR" w:bidi="ko-KR"/>
        </w:rPr>
        <w:t>&gt;</w:t>
      </w:r>
      <w:bookmarkEnd w:id="0"/>
    </w:p>
    <w:p w:rsidR="008D7575" w:rsidRPr="009254B5" w:rsidRDefault="008D7575" w:rsidP="008D7575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8D7575" w:rsidRPr="009254B5" w:rsidRDefault="008D7575" w:rsidP="008D7575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하쿠산시 관광연맹</w:t>
      </w:r>
    </w:p>
    <w:p w:rsidR="008D7575" w:rsidRPr="009254B5" w:rsidRDefault="008D7575" w:rsidP="008D7575">
      <w:pPr>
        <w:spacing w:line="0" w:lineRule="atLeast"/>
        <w:rPr>
          <w:rFonts w:ascii="Meiryo UI" w:eastAsia="Malgun Gothic" w:hAnsi="Meiryo UI" w:cs="Calibri"/>
          <w:szCs w:val="21"/>
        </w:rPr>
      </w:pPr>
    </w:p>
    <w:p w:rsidR="008D7575" w:rsidRPr="009254B5" w:rsidRDefault="008D7575" w:rsidP="008D7575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&lt;뒷면&gt;</w:t>
      </w:r>
    </w:p>
    <w:p w:rsidR="008D7575" w:rsidRPr="009254B5" w:rsidRDefault="008D7575" w:rsidP="008D7575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8D7575" w:rsidRPr="009254B5" w:rsidRDefault="008D7575" w:rsidP="008D7575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&lt;도입&gt;</w:t>
      </w:r>
    </w:p>
    <w:p w:rsidR="008D7575" w:rsidRPr="009254B5" w:rsidRDefault="008D7575" w:rsidP="008D7575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8D7575" w:rsidRPr="009254B5" w:rsidRDefault="008D7575" w:rsidP="008D7575">
      <w:pPr>
        <w:spacing w:line="0" w:lineRule="atLeast"/>
        <w:ind w:firstLineChars="100" w:firstLine="210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 xml:space="preserve">몇 세기에 걸쳐 영봉 하쿠산의 바위 표면을 따라 흐르던 물로 가득 채워진 연못에서, 몸과 마음을 정화하는 미소기를 체험해봅시다. 폭포 수행은 아니므로 머리와 얼굴이 물에 젖는 일은 없습니다. 시라야마히메 신사의 신직이 </w:t>
      </w:r>
      <w:bookmarkStart w:id="1" w:name="_Hlk143875783"/>
      <w:r w:rsidRPr="009254B5">
        <w:rPr>
          <w:rFonts w:ascii="Batang" w:eastAsia="Batang" w:hAnsi="Batang" w:cs="Batang"/>
          <w:szCs w:val="21"/>
          <w:lang w:val="ko-KR" w:bidi="ko-KR"/>
        </w:rPr>
        <w:t>이 미소기를 진행하기 위한 이론과 행법을 지도합니다</w:t>
      </w:r>
      <w:bookmarkEnd w:id="1"/>
      <w:r w:rsidRPr="009254B5">
        <w:rPr>
          <w:rFonts w:ascii="Batang" w:eastAsia="Batang" w:hAnsi="Batang" w:cs="Batang"/>
          <w:szCs w:val="21"/>
          <w:lang w:val="ko-KR" w:bidi="ko-KR"/>
        </w:rPr>
        <w:t>.</w:t>
      </w:r>
    </w:p>
    <w:p w:rsidR="008D7575" w:rsidRPr="009254B5" w:rsidRDefault="008D7575" w:rsidP="008D7575">
      <w:pPr>
        <w:spacing w:line="0" w:lineRule="atLeast"/>
        <w:rPr>
          <w:rFonts w:ascii="Meiryo UI" w:eastAsia="Malgun Gothic" w:hAnsi="Meiryo UI" w:cs="Calibri"/>
          <w:szCs w:val="21"/>
        </w:rPr>
      </w:pPr>
    </w:p>
    <w:p w:rsidR="008D7575" w:rsidRPr="009254B5" w:rsidRDefault="008D7575" w:rsidP="008D7575">
      <w:pPr>
        <w:spacing w:line="0" w:lineRule="atLeast"/>
        <w:rPr>
          <w:rFonts w:ascii="Meiryo UI" w:eastAsia="Meiryo UI" w:hAnsi="Meiryo UI" w:cs="Calibri"/>
          <w:b/>
          <w:bCs/>
          <w:szCs w:val="21"/>
        </w:rPr>
      </w:pPr>
      <w:r w:rsidRPr="009254B5">
        <w:rPr>
          <w:rFonts w:ascii="Batang" w:eastAsia="Batang" w:hAnsi="Batang" w:cs="Batang"/>
          <w:b/>
          <w:szCs w:val="21"/>
          <w:lang w:val="ko-KR" w:bidi="ko-KR"/>
        </w:rPr>
        <w:t>요금：</w:t>
      </w:r>
    </w:p>
    <w:p w:rsidR="008D7575" w:rsidRPr="009254B5" w:rsidRDefault="008D7575" w:rsidP="008D7575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미소기 참가료： 참가자 1명당  4,000엔</w:t>
      </w:r>
    </w:p>
    <w:p w:rsidR="008D7575" w:rsidRPr="009254B5" w:rsidRDefault="008D7575" w:rsidP="008D7575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남성</w:t>
      </w:r>
      <w:r w:rsidRPr="009254B5">
        <w:rPr>
          <w:rFonts w:ascii="Batang" w:eastAsia="Batang" w:hAnsi="Batang" w:cs="Batang"/>
          <w:b/>
          <w:szCs w:val="21"/>
          <w:lang w:val="ko-KR" w:bidi="ko-KR"/>
        </w:rPr>
        <w:t>：</w:t>
      </w:r>
      <w:r w:rsidRPr="009254B5">
        <w:rPr>
          <w:rFonts w:ascii="Batang" w:eastAsia="Batang" w:hAnsi="Batang" w:cs="Batang"/>
          <w:szCs w:val="21"/>
          <w:lang w:val="ko-KR" w:bidi="ko-KR"/>
        </w:rPr>
        <w:t xml:space="preserve"> 흰 훈도시: 2,000엔</w:t>
      </w:r>
    </w:p>
    <w:p w:rsidR="008D7575" w:rsidRPr="009254B5" w:rsidRDefault="008D7575" w:rsidP="008D7575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여성： 흰 기모노: 구매 시</w:t>
      </w:r>
      <w:r w:rsidRPr="007277B8">
        <w:rPr>
          <w:rFonts w:ascii="Batang" w:eastAsia="Meiryo UI" w:hAnsi="Batang" w:cs="Batang" w:hint="eastAsia"/>
          <w:szCs w:val="21"/>
          <w:lang w:val="ko-KR" w:bidi="ko-KR"/>
        </w:rPr>
        <w:t xml:space="preserve"> </w:t>
      </w:r>
      <w:r w:rsidRPr="009254B5">
        <w:rPr>
          <w:rFonts w:ascii="Batang" w:eastAsia="Batang" w:hAnsi="Batang" w:cs="Batang"/>
          <w:szCs w:val="21"/>
          <w:lang w:val="ko-KR" w:bidi="ko-KR"/>
        </w:rPr>
        <w:t>7,000엔, 대여 시</w:t>
      </w:r>
      <w:r w:rsidRPr="007277B8">
        <w:rPr>
          <w:rFonts w:ascii="Batang" w:eastAsia="Meiryo UI" w:hAnsi="Batang" w:cs="Batang" w:hint="eastAsia"/>
          <w:szCs w:val="21"/>
          <w:lang w:val="ko-KR" w:bidi="ko-KR"/>
        </w:rPr>
        <w:t xml:space="preserve"> </w:t>
      </w:r>
      <w:r w:rsidRPr="009254B5">
        <w:rPr>
          <w:rFonts w:ascii="Batang" w:eastAsia="Batang" w:hAnsi="Batang" w:cs="Batang"/>
          <w:szCs w:val="21"/>
          <w:lang w:val="ko-KR" w:bidi="ko-KR"/>
        </w:rPr>
        <w:t>1,500엔</w:t>
      </w:r>
    </w:p>
    <w:p w:rsidR="008D7575" w:rsidRPr="009254B5" w:rsidRDefault="008D7575" w:rsidP="008D7575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8D7575" w:rsidRPr="009254B5" w:rsidRDefault="008D7575" w:rsidP="008D7575">
      <w:pPr>
        <w:spacing w:line="0" w:lineRule="atLeast"/>
        <w:rPr>
          <w:rFonts w:ascii="Meiryo UI" w:eastAsia="Meiryo UI" w:hAnsi="Meiryo UI" w:cs="Calibri"/>
          <w:b/>
          <w:bCs/>
          <w:szCs w:val="21"/>
        </w:rPr>
      </w:pPr>
      <w:r w:rsidRPr="009254B5">
        <w:rPr>
          <w:rFonts w:ascii="Batang" w:eastAsia="Batang" w:hAnsi="Batang" w:cs="Batang"/>
          <w:b/>
          <w:szCs w:val="21"/>
          <w:lang w:val="ko-KR" w:bidi="ko-KR"/>
        </w:rPr>
        <w:t>참가：</w:t>
      </w:r>
    </w:p>
    <w:p w:rsidR="008D7575" w:rsidRPr="009254B5" w:rsidRDefault="008D7575" w:rsidP="008D7575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5명부터 40명</w:t>
      </w:r>
    </w:p>
    <w:p w:rsidR="008D7575" w:rsidRPr="009254B5" w:rsidRDefault="008D7575" w:rsidP="008D7575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8D7575" w:rsidRPr="009254B5" w:rsidRDefault="008D7575" w:rsidP="008D7575">
      <w:pPr>
        <w:spacing w:line="0" w:lineRule="atLeast"/>
        <w:rPr>
          <w:rFonts w:ascii="Meiryo UI" w:eastAsia="Meiryo UI" w:hAnsi="Meiryo UI" w:cs="Calibri"/>
          <w:b/>
          <w:bCs/>
          <w:szCs w:val="21"/>
        </w:rPr>
      </w:pPr>
      <w:r w:rsidRPr="009254B5">
        <w:rPr>
          <w:rFonts w:ascii="Batang" w:eastAsia="Batang" w:hAnsi="Batang" w:cs="Batang"/>
          <w:b/>
          <w:szCs w:val="21"/>
          <w:lang w:val="ko-KR" w:bidi="ko-KR"/>
        </w:rPr>
        <w:t>예약：</w:t>
      </w:r>
    </w:p>
    <w:p w:rsidR="008D7575" w:rsidRPr="00B743C8" w:rsidRDefault="008D7575" w:rsidP="008D7575">
      <w:pPr>
        <w:spacing w:line="0" w:lineRule="atLeast"/>
        <w:rPr>
          <w:rFonts w:ascii="Meiryo UI" w:eastAsia="Meiryo UI" w:hAnsi="Meiryo U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희망하시는 날짜의 일주일 전까지 예약해주십시오.</w:t>
      </w:r>
    </w:p>
    <w:p w:rsidR="008D7575" w:rsidRPr="009254B5" w:rsidRDefault="008D7575" w:rsidP="008D7575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참가 희망자가 최소 진행 인원수(최소 2명. 11월에는 최소 5명)를 채우고 빈자리가 있는 경우 전날에도 예약하실 수 있습니다.</w:t>
      </w:r>
    </w:p>
    <w:p w:rsidR="008D7575" w:rsidRPr="009254B5" w:rsidRDefault="008D7575" w:rsidP="008D7575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8D7575" w:rsidRPr="009254B5" w:rsidRDefault="008D7575" w:rsidP="008D7575">
      <w:pPr>
        <w:spacing w:line="0" w:lineRule="atLeast"/>
        <w:rPr>
          <w:rFonts w:ascii="Meiryo UI" w:eastAsia="Meiryo UI" w:hAnsi="Meiryo UI" w:cs="Calibri"/>
          <w:b/>
          <w:bCs/>
          <w:szCs w:val="21"/>
        </w:rPr>
      </w:pPr>
      <w:r w:rsidRPr="009254B5">
        <w:rPr>
          <w:rFonts w:ascii="Batang" w:eastAsia="Batang" w:hAnsi="Batang" w:cs="Batang"/>
          <w:b/>
          <w:szCs w:val="21"/>
          <w:lang w:val="ko-KR" w:bidi="ko-KR"/>
        </w:rPr>
        <w:t>집합 장소:</w:t>
      </w:r>
    </w:p>
    <w:p w:rsidR="008D7575" w:rsidRPr="009254B5" w:rsidRDefault="008D7575" w:rsidP="008D7575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시라야마히메 신사 입구의 도리이 앞에 있는 오모테산도 주차장.</w:t>
      </w:r>
    </w:p>
    <w:p w:rsidR="008D7575" w:rsidRPr="009254B5" w:rsidRDefault="008D7575" w:rsidP="008D7575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8D7575" w:rsidRPr="009254B5" w:rsidRDefault="008D7575" w:rsidP="008D7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textAlignment w:val="baseline"/>
        <w:rPr>
          <w:rFonts w:ascii="Meiryo UI" w:eastAsia="Meiryo UI" w:hAnsi="Meiryo UI" w:cs="Arial"/>
          <w:szCs w:val="21"/>
          <w:u w:color="000000"/>
        </w:rPr>
      </w:pPr>
      <w:r w:rsidRPr="009254B5">
        <w:rPr>
          <w:rFonts w:ascii="Batang" w:eastAsia="Batang" w:hAnsi="Batang" w:cs="Batang"/>
          <w:b/>
          <w:szCs w:val="21"/>
          <w:lang w:val="ko-KR" w:bidi="ko-KR"/>
        </w:rPr>
        <w:t>스케줄</w:t>
      </w:r>
      <w:r w:rsidRPr="009254B5">
        <w:rPr>
          <w:rFonts w:ascii="Batang" w:eastAsia="Batang" w:hAnsi="Batang" w:cs="Batang"/>
          <w:szCs w:val="21"/>
          <w:u w:color="000000"/>
          <w:lang w:val="ko-KR" w:bidi="ko-KR"/>
        </w:rPr>
        <w:t xml:space="preserve"> ※ ()는 오전의 경우</w:t>
      </w:r>
    </w:p>
    <w:p w:rsidR="008D7575" w:rsidRPr="009254B5" w:rsidRDefault="008D7575" w:rsidP="008D7575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오후 1시</w:t>
      </w:r>
      <w:bookmarkStart w:id="2" w:name="_Hlk143875458"/>
      <w:r w:rsidRPr="007277B8">
        <w:rPr>
          <w:rFonts w:ascii="Batang" w:eastAsia="Meiryo UI" w:hAnsi="Batang" w:cs="Batang" w:hint="eastAsia"/>
          <w:szCs w:val="21"/>
          <w:lang w:val="ko-KR" w:bidi="ko-KR"/>
        </w:rPr>
        <w:t>(</w:t>
      </w:r>
      <w:r w:rsidRPr="009254B5">
        <w:rPr>
          <w:rFonts w:ascii="Batang" w:eastAsia="Batang" w:hAnsi="Batang" w:cs="Batang"/>
          <w:szCs w:val="21"/>
          <w:lang w:val="ko-KR" w:bidi="ko-KR"/>
        </w:rPr>
        <w:t>오전 9시 00분</w:t>
      </w:r>
      <w:bookmarkEnd w:id="2"/>
      <w:r w:rsidRPr="007277B8">
        <w:rPr>
          <w:rFonts w:ascii="Batang" w:eastAsia="Meiryo UI" w:hAnsi="Batang" w:cs="Batang" w:hint="eastAsia"/>
          <w:szCs w:val="21"/>
          <w:lang w:val="ko-KR" w:bidi="ko-KR"/>
        </w:rPr>
        <w:t>)</w:t>
      </w:r>
      <w:r w:rsidRPr="009254B5">
        <w:rPr>
          <w:rFonts w:ascii="Batang" w:eastAsia="Batang" w:hAnsi="Batang" w:cs="Batang"/>
          <w:szCs w:val="21"/>
          <w:lang w:val="ko-KR" w:bidi="ko-KR"/>
        </w:rPr>
        <w:t>： 도리이에서 오모테산도까지 가이드가 안내해드립니다.</w:t>
      </w:r>
    </w:p>
    <w:p w:rsidR="008D7575" w:rsidRPr="009254B5" w:rsidRDefault="008D7575" w:rsidP="008D7575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오후 1시 30분</w:t>
      </w:r>
      <w:bookmarkStart w:id="3" w:name="_Hlk143875478"/>
      <w:bookmarkEnd w:id="3"/>
      <w:r w:rsidRPr="007277B8">
        <w:rPr>
          <w:rFonts w:ascii="Batang" w:eastAsia="Meiryo UI" w:hAnsi="Batang" w:cs="Batang" w:hint="eastAsia"/>
          <w:szCs w:val="21"/>
          <w:lang w:val="ko-KR" w:bidi="ko-KR"/>
        </w:rPr>
        <w:t>(</w:t>
      </w:r>
      <w:r w:rsidRPr="009254B5">
        <w:rPr>
          <w:rFonts w:ascii="Batang" w:eastAsia="Batang" w:hAnsi="Batang" w:cs="Batang"/>
          <w:szCs w:val="21"/>
          <w:lang w:val="ko-KR" w:bidi="ko-KR"/>
        </w:rPr>
        <w:t>오전 9시 30분</w:t>
      </w:r>
      <w:r w:rsidRPr="007277B8">
        <w:rPr>
          <w:rFonts w:ascii="Batang" w:eastAsia="Meiryo UI" w:hAnsi="Batang" w:cs="Batang" w:hint="eastAsia"/>
          <w:szCs w:val="21"/>
          <w:lang w:val="ko-KR" w:bidi="ko-KR"/>
        </w:rPr>
        <w:t>)</w:t>
      </w:r>
      <w:r w:rsidRPr="009254B5">
        <w:rPr>
          <w:rFonts w:ascii="Batang" w:eastAsia="Batang" w:hAnsi="Batang" w:cs="Batang"/>
          <w:szCs w:val="21"/>
          <w:lang w:val="ko-KR" w:bidi="ko-KR"/>
        </w:rPr>
        <w:t>： 신사에서 승전 참배</w:t>
      </w:r>
    </w:p>
    <w:p w:rsidR="008D7575" w:rsidRPr="00B743C8" w:rsidRDefault="008D7575" w:rsidP="008D7575">
      <w:pPr>
        <w:spacing w:line="0" w:lineRule="atLeast"/>
        <w:rPr>
          <w:rFonts w:ascii="Meiryo UI" w:eastAsia="Meiryo UI" w:hAnsi="Meiryo U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오후 2시 00분</w:t>
      </w:r>
      <w:bookmarkStart w:id="4" w:name="_Hlk143875537"/>
      <w:r w:rsidRPr="007277B8">
        <w:rPr>
          <w:rFonts w:ascii="Batang" w:eastAsia="Meiryo UI" w:hAnsi="Batang" w:cs="Batang" w:hint="eastAsia"/>
          <w:szCs w:val="21"/>
          <w:lang w:val="ko-KR" w:bidi="ko-KR"/>
        </w:rPr>
        <w:t>(</w:t>
      </w:r>
      <w:r w:rsidRPr="009254B5">
        <w:rPr>
          <w:rFonts w:ascii="Batang" w:eastAsia="Batang" w:hAnsi="Batang" w:cs="Batang"/>
          <w:szCs w:val="21"/>
          <w:lang w:val="ko-KR" w:bidi="ko-KR"/>
        </w:rPr>
        <w:t>오전 10시 00분</w:t>
      </w:r>
      <w:bookmarkEnd w:id="4"/>
      <w:r w:rsidRPr="007277B8">
        <w:rPr>
          <w:rFonts w:ascii="Batang" w:eastAsia="Meiryo UI" w:hAnsi="Batang" w:cs="Batang" w:hint="eastAsia"/>
          <w:szCs w:val="21"/>
          <w:lang w:val="ko-KR" w:bidi="ko-KR"/>
        </w:rPr>
        <w:t>)</w:t>
      </w:r>
      <w:r w:rsidRPr="009254B5">
        <w:rPr>
          <w:rFonts w:ascii="Batang" w:eastAsia="Batang" w:hAnsi="Batang" w:cs="Batang"/>
          <w:szCs w:val="21"/>
          <w:lang w:val="ko-KR" w:bidi="ko-KR"/>
        </w:rPr>
        <w:t>： 미소기 예법에 관한 설명</w:t>
      </w:r>
    </w:p>
    <w:p w:rsidR="008D7575" w:rsidRPr="009254B5" w:rsidRDefault="008D7575" w:rsidP="008D7575">
      <w:pPr>
        <w:spacing w:line="0" w:lineRule="atLeast"/>
        <w:rPr>
          <w:rFonts w:ascii="Meiryo UI" w:eastAsia="Meiryo UI" w:hAnsi="Meiryo UI" w:cs="Calibri"/>
          <w:szCs w:val="21"/>
        </w:rPr>
      </w:pPr>
      <w:bookmarkStart w:id="5" w:name="_Hlk143875550"/>
      <w:r w:rsidRPr="009254B5">
        <w:rPr>
          <w:rFonts w:ascii="Batang" w:eastAsia="Batang" w:hAnsi="Batang" w:cs="Batang"/>
          <w:szCs w:val="21"/>
          <w:lang w:val="ko-KR" w:bidi="ko-KR"/>
        </w:rPr>
        <w:t>오후 2시 30분</w:t>
      </w:r>
      <w:bookmarkStart w:id="6" w:name="_Hlk143874919"/>
      <w:r w:rsidRPr="007277B8">
        <w:rPr>
          <w:rFonts w:ascii="Batang" w:eastAsia="Meiryo UI" w:hAnsi="Batang" w:cs="Batang" w:hint="eastAsia"/>
          <w:szCs w:val="21"/>
          <w:lang w:val="ko-KR" w:bidi="ko-KR"/>
        </w:rPr>
        <w:t>(</w:t>
      </w:r>
      <w:r w:rsidRPr="009254B5">
        <w:rPr>
          <w:rFonts w:ascii="Batang" w:eastAsia="Batang" w:hAnsi="Batang" w:cs="Batang"/>
          <w:szCs w:val="21"/>
          <w:lang w:val="ko-KR" w:bidi="ko-KR"/>
        </w:rPr>
        <w:t>오전 10시 30분</w:t>
      </w:r>
      <w:bookmarkEnd w:id="6"/>
      <w:r w:rsidRPr="007277B8">
        <w:rPr>
          <w:rFonts w:ascii="Batang" w:eastAsia="Meiryo UI" w:hAnsi="Batang" w:cs="Batang" w:hint="eastAsia"/>
          <w:szCs w:val="21"/>
          <w:lang w:val="ko-KR" w:bidi="ko-KR"/>
        </w:rPr>
        <w:t>)</w:t>
      </w:r>
      <w:r w:rsidRPr="009254B5">
        <w:rPr>
          <w:rFonts w:ascii="Batang" w:eastAsia="Batang" w:hAnsi="Batang" w:cs="Batang"/>
          <w:szCs w:val="21"/>
          <w:lang w:val="ko-KR" w:bidi="ko-KR"/>
        </w:rPr>
        <w:t>： 옷 갈아입기, 미소기 체험</w:t>
      </w:r>
    </w:p>
    <w:bookmarkEnd w:id="5"/>
    <w:p w:rsidR="008D7575" w:rsidRPr="009254B5" w:rsidRDefault="008D7575" w:rsidP="008D7575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오후 3시 15분</w:t>
      </w:r>
      <w:bookmarkStart w:id="7" w:name="_Hlk143874889"/>
      <w:r w:rsidRPr="007277B8">
        <w:rPr>
          <w:rFonts w:ascii="Batang" w:eastAsia="Meiryo UI" w:hAnsi="Batang" w:cs="Batang" w:hint="eastAsia"/>
          <w:szCs w:val="21"/>
          <w:lang w:val="ko-KR" w:bidi="ko-KR"/>
        </w:rPr>
        <w:t>(</w:t>
      </w:r>
      <w:r w:rsidRPr="009254B5">
        <w:rPr>
          <w:rFonts w:ascii="Batang" w:eastAsia="Batang" w:hAnsi="Batang" w:cs="Batang"/>
          <w:szCs w:val="21"/>
          <w:lang w:val="ko-KR" w:bidi="ko-KR"/>
        </w:rPr>
        <w:t>오전 11시 15분</w:t>
      </w:r>
      <w:bookmarkEnd w:id="7"/>
      <w:r w:rsidRPr="007277B8">
        <w:rPr>
          <w:rFonts w:ascii="Batang" w:eastAsia="Meiryo UI" w:hAnsi="Batang" w:cs="Batang" w:hint="eastAsia"/>
          <w:szCs w:val="21"/>
          <w:lang w:val="ko-KR" w:bidi="ko-KR"/>
        </w:rPr>
        <w:t>)</w:t>
      </w:r>
      <w:r w:rsidRPr="009254B5">
        <w:rPr>
          <w:rFonts w:ascii="Batang" w:eastAsia="Batang" w:hAnsi="Batang" w:cs="Batang"/>
          <w:szCs w:val="21"/>
          <w:lang w:val="ko-KR" w:bidi="ko-KR"/>
        </w:rPr>
        <w:t xml:space="preserve">： </w:t>
      </w:r>
      <w:bookmarkStart w:id="8" w:name="_Hlk143876403"/>
      <w:r w:rsidRPr="009254B5">
        <w:rPr>
          <w:rFonts w:ascii="Batang" w:eastAsia="Batang" w:hAnsi="Batang" w:cs="Batang"/>
          <w:szCs w:val="21"/>
          <w:lang w:val="ko-KR" w:bidi="ko-KR"/>
        </w:rPr>
        <w:t>미소기 종료 후 수료 증서 수여</w:t>
      </w:r>
      <w:bookmarkEnd w:id="8"/>
    </w:p>
    <w:p w:rsidR="008D7575" w:rsidRPr="009254B5" w:rsidRDefault="008D7575" w:rsidP="008D7575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오후 3시 30분(오전 11시 30분</w:t>
      </w:r>
      <w:r w:rsidRPr="007277B8">
        <w:rPr>
          <w:rFonts w:ascii="Batang" w:eastAsia="Meiryo UI" w:hAnsi="Batang" w:cs="Batang" w:hint="eastAsia"/>
          <w:szCs w:val="21"/>
          <w:lang w:val="ko-KR" w:bidi="ko-KR"/>
        </w:rPr>
        <w:t>)</w:t>
      </w:r>
      <w:r w:rsidRPr="009254B5">
        <w:rPr>
          <w:rFonts w:ascii="Batang" w:eastAsia="Batang" w:hAnsi="Batang" w:cs="Batang"/>
          <w:szCs w:val="21"/>
          <w:lang w:val="ko-KR" w:bidi="ko-KR"/>
        </w:rPr>
        <w:t>： 미소기체험 종료</w:t>
      </w:r>
    </w:p>
    <w:p w:rsidR="008D7575" w:rsidRPr="009254B5" w:rsidRDefault="008D7575" w:rsidP="008D7575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8D7575" w:rsidRPr="009254B5" w:rsidRDefault="008D7575" w:rsidP="008D7575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안내, 예약에 관해서는 문의해주십시오.</w:t>
      </w:r>
    </w:p>
    <w:p w:rsidR="008D7575" w:rsidRPr="009254B5" w:rsidRDefault="008D7575" w:rsidP="008D7575">
      <w:pPr>
        <w:spacing w:line="0" w:lineRule="atLeast"/>
        <w:rPr>
          <w:rFonts w:ascii="Meiryo UI" w:eastAsia="Meiryo UI" w:hAnsi="Meiryo U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하쿠산시 관광연맹</w:t>
      </w:r>
    </w:p>
    <w:p w:rsidR="008D7575" w:rsidRPr="009254B5" w:rsidRDefault="008D7575" w:rsidP="008D7575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8D7575" w:rsidRPr="009254B5" w:rsidRDefault="008D7575" w:rsidP="008D7575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전화번호： 076-259-5893</w:t>
      </w:r>
    </w:p>
    <w:p w:rsidR="008D7575" w:rsidRPr="009254B5" w:rsidRDefault="008D7575" w:rsidP="008D7575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팩스： 076-259-6893</w:t>
      </w:r>
    </w:p>
    <w:p w:rsidR="008D7575" w:rsidRPr="009254B5" w:rsidRDefault="008D7575" w:rsidP="008D7575">
      <w:pPr>
        <w:spacing w:line="0" w:lineRule="atLeast"/>
        <w:rPr>
          <w:rFonts w:ascii="Batang" w:eastAsia="Batang" w:hAnsi="Batang" w:cs="Batang"/>
          <w:szCs w:val="21"/>
          <w:lang w:val="ko-KR" w:bidi="ko-KR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 xml:space="preserve">E 메일： hakusan@urara-hakusanbito.com 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75"/>
    <w:rsid w:val="00346BD8"/>
    <w:rsid w:val="007445C7"/>
    <w:rsid w:val="008D757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2CFEF9-1492-4513-ABB2-664ADFAF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757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57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57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57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57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57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57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757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757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757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D75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75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75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75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75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757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75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7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5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7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5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D7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57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D757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75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D757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D75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2024-06-13T12:51:00Z</dcterms:created>
  <dcterms:modified xsi:type="dcterms:W3CDTF">2024-06-13T12:51:00Z</dcterms:modified>
</cp:coreProperties>
</file>