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E20" w:rsidRPr="007277B8" w:rsidRDefault="00FF2E20" w:rsidP="00FF2E20">
      <w:pPr>
        <w:spacing w:line="0" w:lineRule="atLeast"/>
        <w:rPr>
          <w:rFonts w:ascii="Meiryo UI" w:eastAsia="Meiryo UI" w:hAnsi="Meiryo UI" w:cs="Calibri"/>
          <w:b/>
          <w:szCs w:val="21"/>
        </w:rPr>
      </w:pPr>
      <w:r>
        <w:rPr>
          <w:b/>
        </w:rPr>
        <w:t>린사이지(팸플릿)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Cs/>
          <w:szCs w:val="21"/>
        </w:rPr>
      </w:pPr>
      <w:r/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&lt;표지1&gt;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하쿠산 게잔부쓰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하쿠산에서 내려온 불상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린사이지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&lt;양면 지도/일러스트&gt;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게잔부쓰는 원래 하쿠산의 다음과 같은 장소에 있었습니다.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1. 목조 다이초 대사 좌상(1611년)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2. 목조 석가여래상(8세기)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3. 목조 약사여래 좌상(1712년）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4. 동조 성관</w:t>
      </w:r>
      <w:bookmarkStart w:id="0" w:name="OLE_LINK11"/>
      <w:bookmarkStart w:id="1" w:name="OLE_LINK12"/>
      <w:r w:rsidRPr="009254B5">
        <w:rPr>
          <w:rFonts w:ascii="Batang" w:eastAsia="Batang" w:hAnsi="Batang" w:cs="Batang"/>
          <w:szCs w:val="21"/>
          <w:lang w:val="ko-KR" w:bidi="ko-KR"/>
        </w:rPr>
        <w:t>세</w:t>
      </w:r>
      <w:bookmarkEnd w:id="0"/>
      <w:bookmarkEnd w:id="1"/>
      <w:r w:rsidRPr="009254B5">
        <w:rPr>
          <w:rFonts w:ascii="Batang" w:eastAsia="Batang" w:hAnsi="Batang" w:cs="Batang"/>
          <w:szCs w:val="21"/>
          <w:lang w:val="ko-KR" w:bidi="ko-KR"/>
        </w:rPr>
        <w:t>음보살 좌상(1822년)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5. 동조 십일면 관세음보살 좌상(1824년)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6. 동조 아미타여래 좌상(1822년)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7.</w:t>
      </w:r>
      <w:bookmarkStart w:id="2" w:name="OLE_LINK1"/>
      <w:bookmarkStart w:id="3" w:name="OLE_LINK2"/>
      <w:r w:rsidRPr="009254B5">
        <w:rPr>
          <w:rFonts w:ascii="Batang" w:eastAsia="Batang" w:hAnsi="Batang" w:cs="Batang"/>
          <w:szCs w:val="21"/>
          <w:lang w:val="ko-KR" w:bidi="ko-KR"/>
        </w:rPr>
        <w:t>동조 십일면 관세음보살 입상</w:t>
      </w:r>
      <w:bookmarkEnd w:id="2"/>
      <w:bookmarkEnd w:id="3"/>
      <w:r w:rsidRPr="009254B5">
        <w:rPr>
          <w:rFonts w:ascii="Batang" w:eastAsia="Batang" w:hAnsi="Batang" w:cs="Batang"/>
          <w:szCs w:val="21"/>
          <w:lang w:val="ko-KR" w:bidi="ko-KR"/>
        </w:rPr>
        <w:t>(11세기)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8. 동조 지장보살 좌상(1183년)</w:t>
      </w:r>
    </w:p>
    <w:p w:rsidR="00FF2E20" w:rsidRPr="009254B5" w:rsidRDefault="00FF2E20" w:rsidP="00FF2E20">
      <w:pPr>
        <w:spacing w:line="0" w:lineRule="atLeast"/>
        <w:rPr>
          <w:rFonts w:ascii="Meiryo UI" w:eastAsia="PMingLiU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&lt;안쪽 페이지&gt;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린사이지와 게잔부쓰</w:t>
      </w: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린사이지는 하쿠산 산기슭에 있는 너도밤나무 원생림 안에 있습니다. 본당 내진(본존 등을 안치해둔 곳) 은 노토 반도의 검은 와지마누리 칠기로 덮여 있으며, 순금박으로 장식이 되어 있습니다.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하지만 가장 큰 볼거리는 별실에 늘어서 있는 8개의 불상입니다. 모두 하쿠산 산중의 </w:t>
      </w:r>
      <w:bookmarkStart w:id="4" w:name="_Hlk143979262"/>
      <w:r w:rsidRPr="009254B5">
        <w:rPr>
          <w:rFonts w:ascii="Batang" w:eastAsia="Batang" w:hAnsi="Batang" w:cs="Batang"/>
          <w:szCs w:val="21"/>
          <w:lang w:val="ko-KR" w:bidi="ko-KR"/>
        </w:rPr>
        <w:t>작은 절들</w:t>
      </w:r>
      <w:bookmarkEnd w:id="4"/>
      <w:r w:rsidRPr="009254B5">
        <w:rPr>
          <w:rFonts w:ascii="Batang" w:eastAsia="Batang" w:hAnsi="Batang" w:cs="Batang"/>
          <w:szCs w:val="21"/>
          <w:lang w:val="ko-KR" w:bidi="ko-KR"/>
        </w:rPr>
        <w:t>에 안치되어 있던 것입니다. 이러한 불상은 메이지시대(1868-1912년) 초 불교를 배척하는 분위기 속에서 신앙심이 두터운 사람들이 구해냈습니다. 이러한 불상은 산에서 아래로 옮겼기에 현재는 통칭 ‘게잔부쓰’(‘산에서 내려온 불상’)라고 불리고 부르고 있습니다.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414D63" w:rsidRDefault="00FF2E20" w:rsidP="00FF2E20">
      <w:pPr>
        <w:spacing w:line="0" w:lineRule="atLeast"/>
        <w:ind w:firstLineChars="100" w:firstLine="210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무사가 지배하던 시대가 끝나고 급속하게 근대화가 개막된 메이지시대(1868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-1912년</w:t>
      </w:r>
      <w:r w:rsidRPr="009254B5">
        <w:rPr>
          <w:rFonts w:ascii="Batang" w:eastAsia="Batang" w:hAnsi="Batang" w:cs="Batang"/>
          <w:szCs w:val="21"/>
          <w:lang w:val="ko-KR" w:bidi="ko-KR"/>
        </w:rPr>
        <w:t>), 정부는 신도의 국교화 정책을 추진하기 위해 신도와 불교를 강제적으로</w:t>
      </w:r>
      <w:bookmarkStart w:id="5" w:name="_Hlk143979328"/>
      <w:r w:rsidRPr="009254B5">
        <w:rPr>
          <w:rFonts w:ascii="Batang" w:eastAsia="Batang" w:hAnsi="Batang" w:cs="Batang"/>
          <w:szCs w:val="21"/>
          <w:lang w:val="ko-KR" w:bidi="ko-KR"/>
        </w:rPr>
        <w:t xml:space="preserve"> 나누는</w:t>
      </w:r>
      <w:bookmarkEnd w:id="5"/>
      <w:r w:rsidRPr="009254B5">
        <w:rPr>
          <w:rFonts w:ascii="Batang" w:eastAsia="Batang" w:hAnsi="Batang" w:cs="Batang"/>
          <w:szCs w:val="21"/>
          <w:lang w:val="ko-KR" w:bidi="ko-KR"/>
        </w:rPr>
        <w:t xml:space="preserve"> 신불분리라는 방침을 내세웠습니다. 신도와 불교는 몇 세기에 걸쳐 평화롭게 공존하고 있었음에도 불구하고 ‘이교(異教)’ 로 여겨진 불교는 상황이 완전히 바뀌어 배척의 대상이 되었으며, 많은 불교 사원이 없어지거나 파괴되었습니다. 또한 무수히 많은 불교의 보물이 파괴되었습니다.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새로운 규제에 반항해 불상을 산에서 아래로 옮겨 안전한 장소에 숨긴 현지 사람들 덕분에 게잔부쓰는 구해졌습니다. 무게가 200kg이나 되는 불상도 몇 개 있었기에 불상을 산에서  아래로 옮기는 것은 간단한 작업이 아니었습니다. 깊은 신앙심이 드러났다고 할 수 있습니다. 다행히 신불분리 정책은 빨리 철회되었기에, 린사이지의 불상은 다시 공개되어 숨기지 않고 기도할 수 있게 되었습니다.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불상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Cs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8지장보살</w:t>
      </w: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불상 높이가 79cm인 이 동상은 원래 하쿠산 정상에 가까운 센자가이케 연못 근처에 있었습니다. 현재의 후쿠시마현을 다스리던 역사상의 인물, 후지와라노 히데히라(</w:t>
      </w:r>
      <w:bookmarkStart w:id="6" w:name="_Hlk143979373"/>
      <w:r w:rsidRPr="009254B5">
        <w:rPr>
          <w:rFonts w:ascii="Batang" w:eastAsia="Batang" w:hAnsi="Batang" w:cs="Batang"/>
          <w:szCs w:val="21"/>
          <w:lang w:val="ko-KR" w:bidi="ko-KR"/>
        </w:rPr>
        <w:t>?</w:t>
      </w:r>
      <w:bookmarkEnd w:id="6"/>
      <w:r w:rsidRPr="009254B5">
        <w:rPr>
          <w:rFonts w:ascii="Batang" w:eastAsia="Batang" w:hAnsi="Batang" w:cs="Batang"/>
          <w:szCs w:val="21"/>
          <w:lang w:val="ko-KR" w:bidi="ko-KR"/>
        </w:rPr>
        <w:t>-1187년) 는 하쿠산 신앙의 신자였습니다. 이 불상은 1183년에 후지와라노 히데히라가 현지에서 주조했다고 전해지는 금동 불상으로, 당시의 귀중한 문화재입니다.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7십일면 관세음보살</w:t>
      </w: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불상 높이가 71cm인 이 불상은 각 부분을 주조해서 만든 것으로 원래는 하쿠산의 최고봉에 가까운 무로도에 안치되어 있었습니다. </w:t>
      </w:r>
      <w:bookmarkStart w:id="7" w:name="_Hlk143982632"/>
      <w:r w:rsidRPr="009254B5">
        <w:rPr>
          <w:rFonts w:ascii="Batang" w:eastAsia="Batang" w:hAnsi="Batang" w:cs="Batang"/>
          <w:szCs w:val="21"/>
          <w:u w:color="000000"/>
          <w:lang w:val="ko-KR" w:bidi="ko-KR"/>
        </w:rPr>
        <w:t>헤이안 시대(794-1185년)</w:t>
      </w:r>
      <w:r w:rsidRPr="009254B5">
        <w:rPr>
          <w:rFonts w:ascii="Batang" w:eastAsia="Batang" w:hAnsi="Batang" w:cs="Batang"/>
          <w:szCs w:val="21"/>
          <w:lang w:val="ko-KR" w:bidi="ko-KR"/>
        </w:rPr>
        <w:t xml:space="preserve"> 후기에는 목제 거푸집을 활용한</w:t>
      </w:r>
      <w:bookmarkEnd w:id="7"/>
      <w:r w:rsidRPr="009254B5">
        <w:rPr>
          <w:rFonts w:ascii="Batang" w:eastAsia="Batang" w:hAnsi="Batang" w:cs="Batang"/>
          <w:szCs w:val="21"/>
          <w:lang w:val="ko-KR" w:bidi="ko-KR"/>
        </w:rPr>
        <w:t xml:space="preserve"> 구리 주조가 행해졌습니다. 이 관음상은 해당 기법을 이용한 몇 안 되는 희귀한 작품으로 중요 문화재로 지정되어 있습니다.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6아미타여래</w:t>
      </w: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우아하고 아름다운 동제 아미타여래상은 원래</w:t>
      </w:r>
      <w:bookmarkStart w:id="8" w:name="_Hlk143979687"/>
      <w:r w:rsidRPr="009254B5">
        <w:rPr>
          <w:rFonts w:ascii="Batang" w:eastAsia="Batang" w:hAnsi="Batang" w:cs="Batang"/>
          <w:szCs w:val="21"/>
          <w:lang w:val="ko-KR" w:bidi="ko-KR"/>
        </w:rPr>
        <w:t xml:space="preserve"> 하쿠산 세 봉우리 중 하나인</w:t>
      </w:r>
      <w:bookmarkEnd w:id="8"/>
      <w:r w:rsidRPr="009254B5">
        <w:rPr>
          <w:rFonts w:ascii="Batang" w:eastAsia="Batang" w:hAnsi="Batang" w:cs="Batang"/>
          <w:szCs w:val="21"/>
          <w:lang w:val="ko-KR" w:bidi="ko-KR"/>
        </w:rPr>
        <w:t xml:space="preserve"> 해발 2,684m의 오난지미네 산 정상에 있었습니다. 불상의 뒤에는 1822년 3월이라고 새겨져 있습니다.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5십일면 관세음보살</w:t>
      </w: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옛날에는 하쿠산의 최고 지점인 해발 2,702m의 고젠가미네에 안치되어 있던 이 관음보살상은 1824년에 후쿠이현의 헤이센지에서 주조되었습니다. 이 불상은 원래 놓여 있던 다이초 대사(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682-767년)</w:t>
      </w:r>
      <w:r w:rsidRPr="009254B5">
        <w:rPr>
          <w:rFonts w:ascii="Batang" w:eastAsia="Batang" w:hAnsi="Batang" w:cs="Batang"/>
          <w:szCs w:val="21"/>
          <w:lang w:val="ko-KR" w:bidi="ko-KR"/>
        </w:rPr>
        <w:t xml:space="preserve"> 작품인 목조 불상을 대체한 것입니다. 무게가 207km, 불상 높이가 109cm인 십일면 관세음보살상은 이 높이의 산에 안치된 불상 중에서는 사상 최대급입니다.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4성관세음보살</w:t>
      </w: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보살상은 원래 하쿠산 세 봉우리 중 하나인 벳산 정상에 있었습니다. 불상 높이가 62.7cm인 이 불상은 원래 오난지미네에 있던 아미타여래상과 같은 제작자가 주조한 것입니다.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3약사여래</w:t>
      </w: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iCs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이 약사여래상은 </w:t>
      </w:r>
      <w:bookmarkStart w:id="9" w:name="_Hlk143979732"/>
      <w:r w:rsidRPr="009254B5">
        <w:rPr>
          <w:rFonts w:ascii="Batang" w:eastAsia="Batang" w:hAnsi="Batang" w:cs="Batang"/>
          <w:szCs w:val="21"/>
          <w:lang w:val="ko-KR" w:bidi="ko-KR"/>
        </w:rPr>
        <w:t>근처</w:t>
      </w:r>
      <w:bookmarkEnd w:id="9"/>
      <w:r w:rsidRPr="009254B5">
        <w:rPr>
          <w:rFonts w:ascii="Batang" w:eastAsia="Batang" w:hAnsi="Batang" w:cs="Batang"/>
          <w:szCs w:val="21"/>
          <w:lang w:val="ko-KR" w:bidi="ko-KR"/>
        </w:rPr>
        <w:t xml:space="preserve"> 이치노세 온천의 원천이 있으며, 에도시대(1603-1868년) 초기부터 신앙의 장소였던 야쿠시도에 안치되어 있었습니다. 불상 높이가 36cm인 이 목조 약사여래상은 1712년에 처음으로 하쿠산에 모셔졌습니다.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Cs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2석가여래</w:t>
      </w:r>
    </w:p>
    <w:p w:rsidR="00FF2E20" w:rsidRPr="00414D63" w:rsidRDefault="00FF2E20" w:rsidP="00FF2E20">
      <w:pPr>
        <w:spacing w:line="0" w:lineRule="atLeast"/>
        <w:ind w:firstLineChars="100" w:firstLine="210"/>
        <w:rPr>
          <w:rFonts w:ascii="Meiryo UI" w:eastAsia="Meiryo UI" w:hAnsi="Meiryo UI"/>
          <w:szCs w:val="21"/>
          <w:shd w:val="clear" w:color="auto" w:fill="FFFFFF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목조 석가여래상은 717년에 처음으로 하쿠산에 오른 승려인 다이초 대사(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682-767年) 의 작품</w:t>
      </w:r>
      <w:r w:rsidRPr="009254B5">
        <w:rPr>
          <w:rFonts w:ascii="Batang" w:eastAsia="Batang" w:hAnsi="Batang" w:cs="Batang"/>
          <w:szCs w:val="21"/>
          <w:lang w:val="ko-KR" w:bidi="ko-KR"/>
        </w:rPr>
        <w:t>이라고 전해지며, 원래는 히노키노슈쿠라는 오래된 등산길의 입구에 놓여 있었습니다. 불상의 상반신만 남아 있습니다.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1</w:t>
      </w:r>
      <w:r w:rsidRPr="009254B5">
        <w:rPr>
          <w:rFonts w:ascii="Batang" w:eastAsia="Batang" w:hAnsi="Batang" w:cs="Batang"/>
          <w:b/>
          <w:bCs/>
          <w:szCs w:val="21"/>
          <w:lang w:val="ko-KR" w:bidi="ko-KR"/>
        </w:rPr>
        <w:t>다이초 대사 좌상</w:t>
      </w:r>
    </w:p>
    <w:p w:rsidR="00FF2E20" w:rsidRPr="009254B5" w:rsidRDefault="00FF2E20" w:rsidP="00FF2E20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다이초 대사(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 xml:space="preserve">682-767년) </w:t>
      </w:r>
      <w:r w:rsidRPr="009254B5">
        <w:rPr>
          <w:rFonts w:ascii="Batang" w:eastAsia="Batang" w:hAnsi="Batang" w:cs="Batang"/>
          <w:szCs w:val="21"/>
          <w:lang w:val="ko-KR" w:bidi="ko-KR"/>
        </w:rPr>
        <w:t>는 현재의 후쿠이현에서 태어났습니다. 14세부터 하쿠산 신앙을 실천하기 시작했습니다. 36세 때 제자 2명과 함께 사상 최초로 하쿠산 등정을 달성했습니다. 1611년에 에치젠 헤이센지에서 조각된 불상 높이가 60.6cm인 이 목상은 원래 무로도에 있던 것입니다.</w:t>
      </w:r>
    </w:p>
    <w:p w:rsidR="00FF2E20" w:rsidRPr="009254B5" w:rsidRDefault="00FF2E20" w:rsidP="00FF2E20">
      <w:pPr>
        <w:spacing w:line="0" w:lineRule="atLeast"/>
        <w:rPr>
          <w:rFonts w:ascii="Meiryo UI" w:eastAsia="Malgun Gothic" w:hAnsi="Meiryo UI" w:cs="Calibri"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&lt;뒤표지&gt;</w:t>
      </w: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Cs/>
          <w:szCs w:val="21"/>
        </w:rPr>
      </w:pPr>
    </w:p>
    <w:p w:rsidR="00FF2E20" w:rsidRPr="009254B5" w:rsidRDefault="00FF2E20" w:rsidP="00FF2E20">
      <w:pPr>
        <w:spacing w:line="0" w:lineRule="atLeast"/>
        <w:rPr>
          <w:rFonts w:ascii="Meiryo UI" w:eastAsia="Meiryo UI" w:hAnsi="Meiryo UI" w:cs="Calibri"/>
          <w:b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입장료</w:t>
      </w: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일반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400엔</w:t>
      </w: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10명 이상 단체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350엔/1인</w:t>
      </w: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중학생이하</w:t>
      </w:r>
      <w:r w:rsidRPr="009254B5">
        <w:rPr>
          <w:rFonts w:ascii="Batang" w:eastAsia="Batang" w:hAnsi="Batang" w:cs="Batang"/>
          <w:szCs w:val="21"/>
          <w:lang w:val="ko-KR" w:bidi="ko-KR"/>
        </w:rPr>
        <w:tab/>
        <w:t>200엔</w:t>
      </w: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b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시간</w:t>
      </w:r>
    </w:p>
    <w:p w:rsidR="00FF2E20" w:rsidRPr="007277B8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매일 오전 10시부터  오후 3시까지 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1월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 xml:space="preserve"> ~</w:t>
      </w:r>
      <w:r w:rsidRPr="009254B5">
        <w:rPr>
          <w:rFonts w:ascii="Batang" w:eastAsia="Malgun Gothic" w:hAnsi="Batang" w:cs="Batang"/>
          <w:szCs w:val="21"/>
          <w:lang w:val="ko-KR" w:bidi="ko-KR"/>
        </w:rPr>
        <w:t xml:space="preserve"> </w:t>
      </w:r>
      <w:r w:rsidRPr="009254B5">
        <w:rPr>
          <w:rFonts w:ascii="Batang" w:eastAsia="Batang" w:hAnsi="Batang" w:cs="Batang"/>
          <w:szCs w:val="21"/>
          <w:lang w:val="ko-KR" w:bidi="ko-KR"/>
        </w:rPr>
        <w:t>3월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  <w:r w:rsidRPr="009254B5">
        <w:rPr>
          <w:rFonts w:ascii="Batang" w:eastAsia="Batang" w:hAnsi="Batang" w:cs="Batang"/>
          <w:szCs w:val="21"/>
          <w:lang w:val="ko-KR" w:bidi="ko-KR"/>
        </w:rPr>
        <w:t xml:space="preserve">/　오전 8시부터 오후 4시까지 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4월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 xml:space="preserve"> </w:t>
      </w:r>
      <w:r w:rsidRPr="009254B5">
        <w:rPr>
          <w:rFonts w:ascii="Batang" w:eastAsia="Malgun Gothic" w:hAnsi="Batang" w:cs="Batang"/>
          <w:szCs w:val="21"/>
          <w:lang w:val="ko-KR" w:bidi="ko-KR"/>
        </w:rPr>
        <w:t xml:space="preserve">~ </w:t>
      </w:r>
      <w:r w:rsidRPr="009254B5">
        <w:rPr>
          <w:rFonts w:ascii="Batang" w:eastAsia="Batang" w:hAnsi="Batang" w:cs="Batang"/>
          <w:szCs w:val="21"/>
          <w:lang w:val="ko-KR" w:bidi="ko-KR"/>
        </w:rPr>
        <w:t>12월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b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휴관일</w:t>
      </w: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화요일(화요일이 공휴일인 경우 수요일에 휴관)</w:t>
      </w: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szCs w:val="21"/>
        </w:rPr>
      </w:pP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b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린사이지</w:t>
      </w: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이시카와현 하쿠산시 시라미네 이 68</w:t>
      </w:r>
    </w:p>
    <w:p w:rsidR="00FF2E20" w:rsidRPr="009254B5" w:rsidRDefault="00FF2E20" w:rsidP="00FF2E20">
      <w:pPr>
        <w:tabs>
          <w:tab w:val="left" w:pos="3119"/>
        </w:tabs>
        <w:spacing w:line="0" w:lineRule="atLeast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전화번호： (076)259-2041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20"/>
    <w:rsid w:val="00346BD8"/>
    <w:rsid w:val="007445C7"/>
    <w:rsid w:val="00BD54C2"/>
    <w:rsid w:val="00D72ECD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AE3B0-724B-480F-A242-4774A5A4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E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E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E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E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E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E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2E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2E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2E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2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2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2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2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2E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2E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2E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E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E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2E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2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2E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2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