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2268" w:rsidRPr="001F449E" w:rsidRDefault="00502268" w:rsidP="00502268">
      <w:pPr>
        <w:autoSpaceDE w:val="0"/>
        <w:autoSpaceDN w:val="0"/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시라쿠모노이케</w:t>
      </w:r>
    </w:p>
    <w:p w:rsidR="00502268" w:rsidRPr="001F449E" w:rsidRDefault="00502268" w:rsidP="00502268">
      <w:pPr>
        <w:autoSpaceDE w:val="0"/>
        <w:autoSpaceDN w:val="0"/>
        <w:spacing w:line="0" w:lineRule="atLeast"/>
        <w:jc w:val="left"/>
        <w:rPr>
          <w:rFonts w:ascii="Batang" w:hAnsi="Batang"/>
          <w:szCs w:val="21"/>
        </w:rPr>
      </w:pPr>
      <w:r/>
    </w:p>
    <w:p w:rsidR="00502268" w:rsidRPr="001F449E" w:rsidRDefault="00502268" w:rsidP="00502268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하이킹 도중이나 피크닉을 위해 들른 경우에도 시라쿠모노이케는 운젠의 아름다운 자연을 관찰하기에 좋은 장소입니다.</w:t>
      </w:r>
    </w:p>
    <w:p w:rsidR="00502268" w:rsidRPr="001F449E" w:rsidRDefault="00502268" w:rsidP="00502268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502268" w:rsidRPr="001F449E" w:rsidRDefault="00502268" w:rsidP="00502268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시라쿠모노이케라는 이름은 맑은 날 하늘이 연못에 </w:t>
      </w:r>
      <w:bookmarkStart w:id="0" w:name="_Hlk141708617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비치는 </w:t>
      </w:r>
      <w:bookmarkEnd w:id="0"/>
      <w:r w:rsidRPr="001F449E">
        <w:rPr>
          <w:rFonts w:ascii="Batang" w:eastAsia="Batang" w:hAnsi="Batang" w:cs="Meiryo UI" w:hint="eastAsia"/>
          <w:szCs w:val="21"/>
          <w:lang w:val="ko-KR" w:bidi="ko-KR"/>
        </w:rPr>
        <w:t>모습에서 유래되었다고 합니다. 여름에는 가슴부분의 밝은 노란색이 특징인 황금새(</w:t>
      </w:r>
      <w:r w:rsidRPr="001F449E">
        <w:rPr>
          <w:rFonts w:ascii="Batang" w:eastAsia="Batang" w:hAnsi="Batang" w:cs="Meiryo UI"/>
          <w:i/>
          <w:szCs w:val="21"/>
          <w:lang w:val="ko-KR" w:bidi="ko-KR"/>
        </w:rPr>
        <w:t>Ficedula narcissina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)나 지저귀는 소리라기 보다는 </w:t>
      </w:r>
      <w:bookmarkStart w:id="1" w:name="_Hlk141708647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날갯소리인 것처럼 우는 </w:t>
      </w:r>
      <w:bookmarkEnd w:id="1"/>
      <w:r w:rsidRPr="001F449E">
        <w:rPr>
          <w:rFonts w:ascii="Batang" w:eastAsia="Batang" w:hAnsi="Batang" w:cs="Meiryo UI" w:hint="eastAsia"/>
          <w:szCs w:val="21"/>
          <w:lang w:val="ko-KR" w:bidi="ko-KR"/>
        </w:rPr>
        <w:t>쇠딱따구리(</w:t>
      </w:r>
      <w:r w:rsidRPr="001F449E">
        <w:rPr>
          <w:rFonts w:ascii="Batang" w:eastAsia="Batang" w:hAnsi="Batang" w:cs="Meiryo UI"/>
          <w:i/>
          <w:szCs w:val="21"/>
          <w:lang w:val="ko-KR" w:bidi="ko-KR"/>
        </w:rPr>
        <w:t>Yungipicus kizuki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) 등과 같은 들새를 볼 수 있습니다. </w:t>
      </w:r>
      <w:bookmarkStart w:id="2" w:name="_Hlk141708691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시라쿠모노이케에서 등산로를 따라 조금 더 오르면 기누가사야마 정상에 다다릅니다. </w:t>
      </w:r>
      <w:bookmarkEnd w:id="2"/>
      <w:r w:rsidRPr="001F449E">
        <w:rPr>
          <w:rFonts w:ascii="Batang" w:eastAsia="Batang" w:hAnsi="Batang" w:cs="Meiryo UI" w:hint="eastAsia"/>
          <w:szCs w:val="21"/>
          <w:lang w:val="ko-KR" w:bidi="ko-KR"/>
        </w:rPr>
        <w:t>그곳은 운젠의 아름다운 산줄기를 바라볼 수 있는 최고의 명소입니다.</w:t>
      </w:r>
    </w:p>
    <w:p w:rsidR="00502268" w:rsidRPr="001F449E" w:rsidRDefault="00502268" w:rsidP="00502268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502268" w:rsidRPr="001F449E" w:rsidRDefault="00502268" w:rsidP="00502268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시라쿠모노이케 주변은 캠핑장으로 되어 있으며 텐트, 화장실, 조리장, 대여 보트가 완비되어 있습니다. 캠핑장은 </w:t>
      </w:r>
      <w:r w:rsidRPr="001F449E">
        <w:rPr>
          <w:rFonts w:ascii="Batang" w:eastAsia="Batang" w:hAnsi="Batang" w:cs="Arial"/>
          <w:szCs w:val="21"/>
          <w:lang w:val="ko-KR" w:bidi="ko-KR"/>
        </w:rPr>
        <w:t>3월 중순부터 12월 중순까지</w:t>
      </w:r>
      <w:r w:rsidRPr="001F449E">
        <w:rPr>
          <w:rFonts w:ascii="Batang" w:eastAsia="Batang" w:hAnsi="Batang" w:cs="Meiryo UI"/>
          <w:szCs w:val="21"/>
          <w:lang w:val="ko-KR" w:bidi="ko-KR"/>
        </w:rPr>
        <w:t xml:space="preserve"> 운영되며 직원이 배치되어 있습니다.</w:t>
      </w:r>
    </w:p>
    <w:p w:rsidR="00502268" w:rsidRPr="001F449E" w:rsidRDefault="00502268" w:rsidP="00502268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napToGrid w:val="0"/>
        <w:spacing w:line="0" w:lineRule="atLeast"/>
        <w:jc w:val="left"/>
        <w:rPr>
          <w:rFonts w:ascii="Batang" w:eastAsia="Batang" w:hAnsi="Batang" w:cs="Arial"/>
          <w:bCs/>
          <w:szCs w:val="21"/>
        </w:rPr>
      </w:pPr>
      <w:r w:rsidRPr="001F449E">
        <w:rPr>
          <w:rFonts w:ascii="Batang" w:eastAsia="Batang" w:hAnsi="Batang" w:cs="Arial" w:hint="eastAsia"/>
          <w:szCs w:val="21"/>
          <w:lang w:val="ko-KR" w:bidi="ko-KR"/>
        </w:rPr>
        <w:t>*관리자인 운젠 관광국에 전화 확인(tel: 0957-73-6464）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68"/>
    <w:rsid w:val="00346BD8"/>
    <w:rsid w:val="0050226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25ECEC-A90D-4367-B96C-E2CEB579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22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2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2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2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2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2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2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22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22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22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022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22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22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22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22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22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22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2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2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2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2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2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2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22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2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22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22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2024-06-13T12:47:00Z</dcterms:created>
  <dcterms:modified xsi:type="dcterms:W3CDTF">2024-06-13T12:47:00Z</dcterms:modified>
</cp:coreProperties>
</file>