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716B" w:rsidRPr="001F449E" w:rsidRDefault="00EB716B" w:rsidP="00EB716B">
      <w:pPr>
        <w:widowControl/>
        <w:autoSpaceDE w:val="0"/>
        <w:autoSpaceDN w:val="0"/>
        <w:snapToGrid w:val="0"/>
        <w:spacing w:line="0" w:lineRule="atLeast"/>
        <w:jc w:val="left"/>
        <w:rPr>
          <w:rFonts w:ascii="Batang" w:eastAsia="Batang" w:hAnsi="Batang"/>
          <w:kern w:val="0"/>
          <w:szCs w:val="21"/>
        </w:rPr>
      </w:pPr>
      <w:r>
        <w:rPr>
          <w:b/>
        </w:rPr>
        <w:t>음성 가이드： 모새나무</w:t>
      </w:r>
    </w:p>
    <w:p w:rsidR="00EB716B" w:rsidRPr="001F449E" w:rsidRDefault="00EB716B" w:rsidP="00EB716B">
      <w:pPr>
        <w:widowControl/>
        <w:autoSpaceDE w:val="0"/>
        <w:autoSpaceDN w:val="0"/>
        <w:snapToGrid w:val="0"/>
        <w:spacing w:line="0" w:lineRule="atLeast"/>
        <w:jc w:val="left"/>
        <w:rPr>
          <w:rFonts w:ascii="Batang" w:eastAsia="Batang" w:hAnsi="Batang"/>
          <w:kern w:val="0"/>
          <w:szCs w:val="21"/>
        </w:rPr>
      </w:pPr>
      <w:r/>
    </w:p>
    <w:p w:rsidR="00EB716B" w:rsidRPr="001F449E" w:rsidRDefault="00EB716B" w:rsidP="00EB716B">
      <w:pPr>
        <w:widowControl/>
        <w:autoSpaceDE w:val="0"/>
        <w:autoSpaceDN w:val="0"/>
        <w:snapToGrid w:val="0"/>
        <w:spacing w:line="0" w:lineRule="atLeast"/>
        <w:ind w:firstLineChars="100" w:firstLine="210"/>
        <w:jc w:val="left"/>
        <w:rPr>
          <w:rFonts w:ascii="Batang" w:eastAsia="Batang" w:hAnsi="Batang"/>
          <w:kern w:val="0"/>
          <w:szCs w:val="21"/>
        </w:rPr>
      </w:pPr>
      <w:r w:rsidRPr="001F449E">
        <w:rPr>
          <w:rFonts w:ascii="Batang" w:eastAsia="Batang" w:hAnsi="Batang" w:cs="Meiryo UI"/>
          <w:kern w:val="0"/>
          <w:szCs w:val="21"/>
          <w:lang w:val="ko-KR" w:bidi="ko-KR"/>
        </w:rPr>
        <w:t xml:space="preserve">6월 후반에 방문하면 하얗고 작은 종 모양 꽃이 만개한 모새나무를 볼 수 있습니다. 이 독특한 관목은 운젠에서 유명한 진달래와 동종으로, 크랜베리나 블루베리와도 아주 비슷한 종류입니다. 동종의 식물과 마찬가지로 가을이 되면 모새나무는 </w:t>
      </w:r>
      <w:bookmarkStart w:id="0" w:name="_Hlk142307445"/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>블루베리와 아주 비슷한 진한 자주색 열매를 맺습니다. 이 열매는 먹을 수 있으며, 폴리페놀과 안토시아닌도 풍부합니다.</w:t>
      </w:r>
    </w:p>
    <w:bookmarkEnd w:id="0"/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6B"/>
    <w:rsid w:val="00346BD8"/>
    <w:rsid w:val="007445C7"/>
    <w:rsid w:val="00BD54C2"/>
    <w:rsid w:val="00D72ECD"/>
    <w:rsid w:val="00EB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30D270-D3DA-4396-8A2B-AE89B713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716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16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16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16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16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16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16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716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716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716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B71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71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71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71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71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716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716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B7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16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B7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1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B7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16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B716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71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B716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B71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2024-06-13T12:48:00Z</dcterms:created>
  <dcterms:modified xsi:type="dcterms:W3CDTF">2024-06-13T12:48:00Z</dcterms:modified>
</cp:coreProperties>
</file>