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1C35" w:rsidRPr="001F449E" w:rsidRDefault="00961C35" w:rsidP="00961C35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>
        <w:rPr>
          <w:b/>
        </w:rPr>
        <w:t>음성 가이드： 사이노카와라</w:t>
      </w:r>
    </w:p>
    <w:p w:rsidR="00961C35" w:rsidRPr="001F449E" w:rsidRDefault="00961C35" w:rsidP="00961C35">
      <w:pPr>
        <w:widowControl/>
        <w:autoSpaceDE w:val="0"/>
        <w:autoSpaceDN w:val="0"/>
        <w:snapToGrid w:val="0"/>
        <w:spacing w:line="0" w:lineRule="atLeast"/>
        <w:jc w:val="left"/>
        <w:rPr>
          <w:rFonts w:ascii="Batang" w:eastAsia="Batang" w:hAnsi="Batang"/>
          <w:kern w:val="0"/>
          <w:szCs w:val="21"/>
        </w:rPr>
      </w:pPr>
      <w:r/>
    </w:p>
    <w:p w:rsidR="00961C35" w:rsidRPr="001F449E" w:rsidRDefault="00961C35" w:rsidP="00961C35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Meiryo UI"/>
          <w:kern w:val="0"/>
          <w:szCs w:val="21"/>
          <w:lang w:val="ko-KR" w:bidi="ko-KR"/>
        </w:rPr>
      </w:pPr>
      <w:r w:rsidRPr="001F449E">
        <w:rPr>
          <w:rFonts w:ascii="Batang" w:eastAsia="Batang" w:hAnsi="Batang" w:cs="Arial" w:hint="eastAsia"/>
          <w:szCs w:val="21"/>
          <w:u w:color="000000"/>
          <w:lang w:val="ko-KR" w:bidi="ko-KR"/>
        </w:rPr>
        <w:t xml:space="preserve">만묘지 아래 지옥 옆 국도변에 있는 작은 불상들이 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많이 보이실 것입니다. 이것들은 지장보살로 일본에서 친근한 불교보살 중 하나입니다.</w:t>
      </w:r>
    </w:p>
    <w:p w:rsidR="00961C35" w:rsidRPr="001F449E" w:rsidRDefault="00961C35" w:rsidP="00961C35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</w:p>
    <w:p w:rsidR="00961C35" w:rsidRPr="001F449E" w:rsidRDefault="00961C35" w:rsidP="00961C35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 w:cs="Meiryo UI"/>
          <w:kern w:val="0"/>
          <w:szCs w:val="21"/>
          <w:lang w:val="ko-KR" w:bidi="ko-KR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불교의 가르침에서 죽은 아이는 황천국 삼도강을 건널 수 없다고 합니다. </w:t>
      </w:r>
      <w:bookmarkStart w:id="0" w:name="_Hlk142323974"/>
      <w:r w:rsidRPr="001F449E">
        <w:rPr>
          <w:rFonts w:ascii="Batang" w:eastAsia="Batang" w:hAnsi="Batang" w:cs="Meiryo UI" w:hint="eastAsia"/>
          <w:szCs w:val="21"/>
          <w:lang w:val="ko-KR" w:bidi="ko-KR"/>
        </w:rPr>
        <w:t xml:space="preserve">이유야 어떻든 부모보다 먼저 죽는다는 것 자체가 부모에게 깊은 슬픔을 주기 때문이라고 합니다. </w:t>
      </w: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아이들은 어디에도 가지 못하고</w:t>
      </w:r>
      <w:bookmarkEnd w:id="0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, 사이노카와라라는 모래밭에 벌거벗은 채 앉아 부모님을 공경하는 단 하나의 수단으로 끝없이 조약돌을 쌓아 탑을 만듭니다. 하지만 아이들을 괴롭히는 귀신이 그것을 금방 무너뜨려버립니다.</w:t>
      </w:r>
    </w:p>
    <w:p w:rsidR="00961C35" w:rsidRPr="001F449E" w:rsidRDefault="00961C35" w:rsidP="00961C35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</w:p>
    <w:p w:rsidR="00961C35" w:rsidRPr="001F449E" w:rsidRDefault="00961C35" w:rsidP="00961C35">
      <w:pPr>
        <w:widowControl/>
        <w:autoSpaceDE w:val="0"/>
        <w:autoSpaceDN w:val="0"/>
        <w:snapToGrid w:val="0"/>
        <w:spacing w:line="0" w:lineRule="atLeast"/>
        <w:ind w:firstLineChars="100" w:firstLine="210"/>
        <w:jc w:val="left"/>
        <w:rPr>
          <w:rFonts w:ascii="Batang" w:eastAsia="Batang" w:hAnsi="Batang"/>
          <w:kern w:val="0"/>
          <w:szCs w:val="21"/>
        </w:rPr>
      </w:pPr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 xml:space="preserve">그런 아이들을 구하러 오는 것이 지장인데, 기모노 주름으로 아이들을 감싸 </w:t>
      </w:r>
      <w:bookmarkStart w:id="1" w:name="_Hlk142323865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명토</w:t>
      </w:r>
      <w:bookmarkEnd w:id="1"/>
      <w:r w:rsidRPr="001F449E">
        <w:rPr>
          <w:rFonts w:ascii="Batang" w:eastAsia="Batang" w:hAnsi="Batang" w:cs="Meiryo UI" w:hint="eastAsia"/>
          <w:kern w:val="0"/>
          <w:szCs w:val="21"/>
          <w:lang w:val="ko-KR" w:bidi="ko-KR"/>
        </w:rPr>
        <w:t>로 갈 수 있도록 돕습니다. 이러한 이유로 지장보살은 일본 전역에서 볼 수 있으며, 붉은 모자나 붉은 턱받이를 하고 있는 경우가 많고, 조그맣게 쌓아올린 돌탑이나 장난감이 올려져 있습니다. 부모는 아이의 죽음을 애도하기 위해서 혹은 아이가 병에서 회복된 것에 대한 감사를 표하기 위해서 공양을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35"/>
    <w:rsid w:val="00346BD8"/>
    <w:rsid w:val="007445C7"/>
    <w:rsid w:val="00961C35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07874-7807-4A7A-99F3-51DC0791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1C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C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C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C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C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C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C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1C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1C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1C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1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1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1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1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1C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1C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1C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1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C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1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C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1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C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1C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1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1C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1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2024-06-13T12:48:00Z</dcterms:created>
  <dcterms:modified xsi:type="dcterms:W3CDTF">2024-06-13T12:48:00Z</dcterms:modified>
</cp:coreProperties>
</file>