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789" w:rsidRPr="001F449E" w:rsidRDefault="00496789" w:rsidP="00496789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골프코스</w:t>
      </w:r>
    </w:p>
    <w:p w:rsidR="00496789" w:rsidRPr="001F449E" w:rsidRDefault="00496789" w:rsidP="00496789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496789" w:rsidRPr="001F449E" w:rsidRDefault="00496789" w:rsidP="0049678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1913년 구라바 도미사부로(1870년-1945년)는 나가사키현과 공동으로 일본 최초의 퍼블릭 코스이자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현존하는 일본에서 2번째로 오래된 </w:t>
      </w:r>
      <w:bookmarkStart w:id="0" w:name="_Hlk142339325"/>
      <w:r w:rsidRPr="001F449E">
        <w:rPr>
          <w:rFonts w:ascii="Batang" w:eastAsia="Batang" w:hAnsi="Batang" w:cs="Meiryo UI" w:hint="eastAsia"/>
          <w:szCs w:val="21"/>
          <w:lang w:val="ko-KR" w:bidi="ko-KR"/>
        </w:rPr>
        <w:t>운젠 골프링크스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를 창설했습니다.</w:t>
      </w:r>
    </w:p>
    <w:p w:rsidR="00496789" w:rsidRPr="001F449E" w:rsidRDefault="00496789" w:rsidP="0049678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그들은 나가사키현 민관 파트너십에 의해 토지를 취득해 코스에 최초의 클럽하우스를 지었습니다. 이곳은 운젠에서도 독특한 존재로 100년이 넘는 역사를 자랑합니다.</w:t>
      </w:r>
    </w:p>
    <w:p w:rsidR="00496789" w:rsidRPr="001F449E" w:rsidRDefault="00496789" w:rsidP="0049678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운젠은 20세기 초 상하이를 비롯해 중국 각지에 사는 서양인들의 피서지였습니다. 이 골프장은 서양의 오락활동을 찾아 운젠에 바람을 쐬러 온 그들과 같은 피서객들을 위해 만들어졌습니다.</w:t>
      </w:r>
    </w:p>
    <w:p w:rsidR="00496789" w:rsidRPr="001F449E" w:rsidRDefault="00496789" w:rsidP="00496789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496789" w:rsidRPr="001F449E" w:rsidRDefault="00496789" w:rsidP="0049678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현재의 클럽하우스는 1995년에 지어졌으며, 2층에는 작은 박물관이 있습니다. 이곳에는 </w:t>
      </w:r>
      <w:bookmarkStart w:id="1" w:name="_Hlk142339973"/>
      <w:r w:rsidRPr="001F449E">
        <w:rPr>
          <w:rFonts w:ascii="Batang" w:eastAsia="Batang" w:hAnsi="Batang" w:cs="Meiryo UI" w:hint="eastAsia"/>
          <w:szCs w:val="21"/>
          <w:lang w:val="ko-KR" w:bidi="ko-KR"/>
        </w:rPr>
        <w:t>골프장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의 역사에 대해 전시되어 있는데, 역사적인 사진, 엔틱 골프채, 트로피 등을 볼 수 있습니다. 현재 민간 경영으로 바뀐 이 골프장은 지금도 일반인에게 개방하여 일본 및 전세계 방문객을 맞이하고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9"/>
    <w:rsid w:val="00346BD8"/>
    <w:rsid w:val="0049678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CEE63-B167-4390-9EA6-622B851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7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7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7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7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7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7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7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7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7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7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7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7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7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