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7D15" w:rsidRPr="001F449E" w:rsidRDefault="002B7D15" w:rsidP="002B7D15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야타케 트레킹 코스</w:t>
      </w:r>
    </w:p>
    <w:p w:rsidR="002B7D15" w:rsidRPr="001F449E" w:rsidRDefault="002B7D15" w:rsidP="002B7D15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2B7D15" w:rsidRPr="001F449E" w:rsidRDefault="002B7D15" w:rsidP="002B7D15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북동쪽에서 본 모습이 삼각형이어서 화살처럼 보인다 하여 이 이름이 붙여진 야타케(971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m). 운젠 온천가 계곡에 인접한 두 화산 중 하나이며, 이 지역 자연의 아름다움을 경험할 수 있는 정상까지의 등산은 최고의 코스로 </w:t>
      </w:r>
      <w:r w:rsidRPr="001F449E">
        <w:rPr>
          <w:rFonts w:ascii="Batang" w:eastAsia="Batang" w:hAnsi="Batang" w:cs="ＭＳ Ｐゴシック" w:hint="eastAsia"/>
          <w:szCs w:val="21"/>
          <w:lang w:val="ko-KR" w:bidi="ko-KR"/>
        </w:rPr>
        <w:t xml:space="preserve">시가지(온천가)로부터의 접근성도 좋고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멋진 조망도 볼 수 있습니다.</w:t>
      </w:r>
    </w:p>
    <w:p w:rsidR="002B7D15" w:rsidRPr="001F449E" w:rsidRDefault="002B7D15" w:rsidP="002B7D15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2B7D15" w:rsidRPr="001F449E" w:rsidRDefault="002B7D15" w:rsidP="002B7D15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야타케로 가는 등산로에서는 산 상층부를 형성하는 자생식물인 삼나무와 편백나무를 볼 수 있으며, 하층부에서는 특히 꽝꽝나무, 제룸벳 진저를 비롯해 유명한 미야마키리시마(규슈의 진달래꽃)가 생육하고 있습니다.</w:t>
      </w:r>
    </w:p>
    <w:p w:rsidR="002B7D15" w:rsidRPr="001F449E" w:rsidRDefault="002B7D15" w:rsidP="002B7D15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2B7D15" w:rsidRPr="001F449E" w:rsidRDefault="002B7D15" w:rsidP="002B7D15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올라가는 도중에는 현존하는 일본에서 2번째로 오래된 운젠 골프장이 북쪽에 우뚝 솟은 노다케, 묘켄다케, 헤이세이신</w:t>
      </w:r>
      <w:r w:rsidRPr="001E283B">
        <w:rPr>
          <w:rFonts w:ascii="Batang" w:eastAsia="Batang" w:hAnsi="Batang" w:cs="Meiryo UI" w:hint="eastAsia"/>
          <w:szCs w:val="21"/>
          <w:lang w:val="ko-KR" w:bidi="ko-KR"/>
        </w:rPr>
        <w:t>잔</w:t>
      </w:r>
      <w:r>
        <w:rPr>
          <w:rFonts w:ascii="Batang" w:eastAsia="Batang" w:hAnsi="Batang" w:cs="Meiryo UI" w:hint="eastAsia"/>
          <w:szCs w:val="21"/>
          <w:lang w:val="ko-KR" w:bidi="ko-KR"/>
        </w:rPr>
        <w:t>과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함께 보입니다. 더 올라가면 산 밑에서 온천의 유황 냄새가 날지도 모릅니다. 정상에 도착하면 그곳에는 북서쪽으로 다치바나완, 동쪽으로 아리아케카이의 경치가 펼쳐집니다.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15"/>
    <w:rsid w:val="002B7D15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8E6DE-1A62-4580-9C1B-8E3787B5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7D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D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D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D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D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D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D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7D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7D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7D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7D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7D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D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D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7D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7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7D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7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