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3A20" w:rsidRPr="00B97052" w:rsidRDefault="00A33A20" w:rsidP="00A33A20">
      <w:pPr>
        <w:pStyle w:val="2"/>
        <w:rPr>
          <w:rFonts w:ascii="Times New Roman" w:hAnsi="Times New Roman"/>
          <w:sz w:val="21"/>
          <w:szCs w:val="21"/>
          <w:lang w:eastAsia="ko-KR"/>
        </w:rPr>
      </w:pPr>
      <w:r w:rsidRPr="00B97052">
        <w:rPr>
          <w:rFonts w:ascii="Batang" w:eastAsia="Batang" w:hAnsi="Batang" w:cs="Batang"/>
          <w:sz w:val="21"/>
          <w:lang w:val="ko-KR" w:eastAsia="ko-KR" w:bidi="ko-KR"/>
        </w:rPr>
        <w:t>우라가오카 전망대</w:t>
      </w:r>
      <w:r w:rsidRPr="00B97052">
        <w:rPr>
          <w:rFonts w:ascii="Batang" w:eastAsia="Batang" w:hAnsi="Batang" w:cs="Batang"/>
          <w:sz w:val="21"/>
          <w:lang w:val="ko-KR" w:eastAsia="ko-KR" w:bidi="ko-KR"/>
        </w:rPr>
        <w:tab/>
      </w:r>
    </w:p>
    <w:p w:rsidR="00A33A20" w:rsidRPr="00B97052" w:rsidRDefault="00A33A20" w:rsidP="00A33A20">
      <w:pPr>
        <w:rPr>
          <w:rFonts w:eastAsia="Meiryo UI" w:cstheme="minorHAnsi"/>
          <w:b/>
          <w:szCs w:val="21"/>
          <w:lang w:eastAsia="ko-KR"/>
        </w:rPr>
      </w:pPr>
      <w:r/>
    </w:p>
    <w:p w:rsidR="00A33A20" w:rsidRPr="00B97052" w:rsidRDefault="00A33A20" w:rsidP="00A33A20">
      <w:pPr>
        <w:pStyle w:val="3"/>
        <w:rPr>
          <w:rFonts w:ascii="Times New Roman" w:hAnsi="Times New Roman"/>
          <w:sz w:val="21"/>
          <w:szCs w:val="21"/>
          <w:lang w:eastAsia="ko-KR"/>
        </w:rPr>
      </w:pPr>
      <w:r w:rsidRPr="00B97052">
        <w:rPr>
          <w:rFonts w:ascii="Batang" w:eastAsia="Batang" w:hAnsi="Batang" w:cs="Batang"/>
          <w:sz w:val="21"/>
          <w:lang w:val="ko-KR" w:eastAsia="ko-KR" w:bidi="ko-KR"/>
        </w:rPr>
        <w:t>장관을 이루는 경치와 바다의 채석장</w:t>
      </w:r>
    </w:p>
    <w:p w:rsidR="00A33A20" w:rsidRPr="00B97052" w:rsidRDefault="00A33A20" w:rsidP="00A33A20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우라가오카에서는 장관을 이루는 바다의 경치를 바라볼 수 있습니다. 남쪽에서는 운지마 섬이라는, 등대가 있는 작은 섬이 보입니다.</w:t>
      </w:r>
    </w:p>
    <w:p w:rsidR="00A33A20" w:rsidRPr="00B97052" w:rsidRDefault="00A33A20" w:rsidP="00A33A20">
      <w:pPr>
        <w:rPr>
          <w:rFonts w:eastAsia="Meiryo UI" w:cstheme="minorHAnsi"/>
          <w:szCs w:val="21"/>
          <w:lang w:eastAsia="ko-KR"/>
        </w:rPr>
      </w:pPr>
    </w:p>
    <w:p w:rsidR="00A33A20" w:rsidRPr="00B97052" w:rsidRDefault="00A33A20" w:rsidP="00A33A20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남동쪽에서 보이는 산호초는 역사적인 볼거리입니다. 울퉁불퉁한 진한 회색의 산호 덩어리가 물 위에 솟아 있는 모습은 일찍이 섬 사람들이 집 주위에 튼튼한 돌담(도카시키의 네모토가가 좋은 예)을 쌓기 위해 사용한 산호석회암을 잘라냈던 곳입니다. 이곳의 산호는 형태를 만들기 쉽기 때문에 빈틈없이 쌓아 태풍에 강한 담을 건축하는 데 적합합니다. 이곳은 도카시키에서 이 특정 석회암을 형성하는 산호가 서식하는 유일한 장소이므로 섬 마을의 오래된 담을 볼 때는 이 장소를 마음에 새겨주시기 바랍니다.</w:t>
      </w:r>
    </w:p>
    <w:p w:rsidR="00A33A20" w:rsidRPr="00B97052" w:rsidRDefault="00A33A20" w:rsidP="00A33A20">
      <w:pPr>
        <w:rPr>
          <w:rFonts w:eastAsia="Meiryo UI" w:cstheme="minorHAnsi"/>
          <w:szCs w:val="21"/>
          <w:lang w:eastAsia="ko-KR"/>
        </w:rPr>
      </w:pPr>
    </w:p>
    <w:p w:rsidR="00A33A20" w:rsidRPr="00B97052" w:rsidRDefault="00A33A20" w:rsidP="00A33A20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일부 지도나 표지 등에서는 우라가오카 전망대가 이전의 명칭인 마에타케린도 전망대로 기재되어 있을 가능성이 있으므로 주의해주세요.</w:t>
      </w:r>
    </w:p>
    <w:p w:rsidR="00A33A20" w:rsidRDefault="00A33A20" w:rsidP="00A33A20">
      <w:pPr>
        <w:rPr>
          <w:rFonts w:eastAsia="Meiryo UI"/>
          <w:lang w:eastAsia="ko-KR"/>
        </w:rPr>
      </w:pPr>
    </w:p>
    <w:p w:rsidR="00A33A20" w:rsidRPr="00B97052" w:rsidRDefault="00A33A20" w:rsidP="00A33A20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b/>
          <w:sz w:val="18"/>
          <w:szCs w:val="18"/>
          <w:shd w:val="pct10" w:color="auto" w:fill="FFFFFF"/>
          <w:lang w:eastAsia="ko-KR"/>
        </w:rPr>
        <w:t>SUGGESTED PHOTO(S)</w:t>
      </w:r>
    </w:p>
    <w:p w:rsidR="00A33A20" w:rsidRPr="00B97052" w:rsidRDefault="00A33A20" w:rsidP="00A33A20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1. (“Hero image”) View from the observation point with coral lumps</w:t>
      </w:r>
    </w:p>
    <w:p w:rsidR="00A33A20" w:rsidRPr="00B97052" w:rsidRDefault="00A33A20" w:rsidP="00A33A20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2. The observation point itself</w:t>
      </w:r>
    </w:p>
    <w:p w:rsidR="00A33A20" w:rsidRPr="00B97052" w:rsidRDefault="00A33A20" w:rsidP="00A33A20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3. Turn in the road to get to the viewpoint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20"/>
    <w:rsid w:val="00346BD8"/>
    <w:rsid w:val="007445C7"/>
    <w:rsid w:val="00A33A2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DE263-0BAF-424A-9EC1-A4742841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3A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3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A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A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A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A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A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A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3A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qFormat/>
    <w:rsid w:val="00A33A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qFormat/>
    <w:rsid w:val="00A33A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3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3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3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3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3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3A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3A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A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3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A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3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A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3A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3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3A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3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2024-06-13T12:56:00Z</dcterms:created>
  <dcterms:modified xsi:type="dcterms:W3CDTF">2024-06-13T12:56:00Z</dcterms:modified>
</cp:coreProperties>
</file>