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635" w:rsidRPr="00B97052" w:rsidRDefault="00B72635" w:rsidP="00B72635">
      <w:pPr>
        <w:rPr>
          <w:rFonts w:eastAsia="Meiryo UI" w:cstheme="minorHAnsi"/>
          <w:b/>
          <w:szCs w:val="21"/>
          <w:lang w:eastAsia="ko-KR"/>
        </w:rPr>
      </w:pPr>
      <w:r>
        <w:rPr>
          <w:b/>
        </w:rPr>
        <w:t>전망이 훌륭한 곶</w:t>
      </w:r>
    </w:p>
    <w:p/>
    <w:p w:rsidR="00B72635" w:rsidRPr="00E57907" w:rsidRDefault="00B72635" w:rsidP="00B72635">
      <w:pPr>
        <w:rPr>
          <w:rFonts w:eastAsia="Meiryo UI" w:cstheme="minorHAnsi"/>
          <w:b/>
          <w:iCs/>
          <w:szCs w:val="21"/>
          <w:lang w:eastAsia="ko-KR"/>
        </w:rPr>
      </w:pPr>
      <w:r w:rsidRPr="00E57907">
        <w:rPr>
          <w:rFonts w:ascii="Batang" w:eastAsia="Batang" w:hAnsi="Batang" w:cs="Batang"/>
          <w:b/>
          <w:iCs/>
          <w:lang w:val="ko-KR" w:eastAsia="ko-KR" w:bidi="ko-KR"/>
        </w:rPr>
        <w:t>힘들여 오를 가치가 있는 절벽 위의 멋진 파노라마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 xml:space="preserve">경로: </w:t>
      </w:r>
      <w:r w:rsidRPr="00B97052">
        <w:rPr>
          <w:rFonts w:ascii="Batang" w:eastAsia="Batang" w:hAnsi="Batang" w:cs="Batang"/>
          <w:lang w:val="ko-KR" w:eastAsia="ko-KR" w:bidi="ko-KR"/>
        </w:rPr>
        <w:tab/>
      </w:r>
      <w:r w:rsidRPr="00B97052">
        <w:rPr>
          <w:rFonts w:ascii="Batang" w:eastAsia="Batang" w:hAnsi="Batang" w:cs="Batang"/>
          <w:lang w:val="ko-KR" w:eastAsia="ko-KR" w:bidi="ko-KR"/>
        </w:rPr>
        <w:tab/>
        <w:t xml:space="preserve">아하렌 마을 - 아하렌 원지 전망대 - 아하렌 마을 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 xml:space="preserve">거리: </w:t>
      </w:r>
      <w:r w:rsidRPr="00B97052">
        <w:rPr>
          <w:rFonts w:ascii="Batang" w:eastAsia="Batang" w:hAnsi="Batang" w:cs="Batang"/>
          <w:lang w:val="ko-KR" w:eastAsia="ko-KR" w:bidi="ko-KR"/>
        </w:rPr>
        <w:tab/>
      </w:r>
      <w:r w:rsidRPr="00B97052">
        <w:rPr>
          <w:rFonts w:ascii="Batang" w:eastAsia="Batang" w:hAnsi="Batang" w:cs="Batang"/>
          <w:lang w:val="ko-KR" w:eastAsia="ko-KR" w:bidi="ko-KR"/>
        </w:rPr>
        <w:tab/>
        <w:t>7km(왕복)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 xml:space="preserve">소요 시간: </w:t>
      </w:r>
      <w:r w:rsidRPr="00B97052">
        <w:rPr>
          <w:rFonts w:ascii="Batang" w:eastAsia="Batang" w:hAnsi="Batang" w:cs="Batang"/>
          <w:lang w:val="ko-KR" w:eastAsia="ko-KR" w:bidi="ko-KR"/>
        </w:rPr>
        <w:tab/>
        <w:t>100분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 xml:space="preserve">난이도:　</w:t>
      </w:r>
      <w:r w:rsidRPr="00B97052">
        <w:rPr>
          <w:rFonts w:ascii="Batang" w:eastAsia="Batang" w:hAnsi="Batang" w:cs="Batang"/>
          <w:lang w:val="ko-KR" w:eastAsia="ko-KR" w:bidi="ko-KR"/>
        </w:rPr>
        <w:tab/>
        <w:t>중간(완만한 오르막길을 포함)</w:t>
      </w:r>
    </w:p>
    <w:p w:rsidR="00B72635" w:rsidRPr="00B97052" w:rsidRDefault="00B72635" w:rsidP="00B72635">
      <w:pPr>
        <w:rPr>
          <w:rFonts w:eastAsia="Meiryo UI" w:cstheme="minorHAnsi"/>
          <w:b/>
          <w:szCs w:val="21"/>
          <w:lang w:eastAsia="ko-KR"/>
        </w:rPr>
      </w:pPr>
    </w:p>
    <w:p w:rsidR="00B72635" w:rsidRPr="00B97052" w:rsidRDefault="00B72635" w:rsidP="00B72635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개요</w:t>
      </w:r>
    </w:p>
    <w:p w:rsidR="00B72635" w:rsidRPr="00B97052" w:rsidRDefault="00B72635" w:rsidP="00B72635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 xml:space="preserve">이 워킹을 조금 힘들게 느끼는 사람도 있겠지만, 마지막의 놀라운 경치가 모든 고생을 보상합니다. 경로 중간 부분은 상당히 길이 </w:t>
      </w:r>
      <w:r w:rsidRPr="00B51973">
        <w:rPr>
          <w:rFonts w:ascii="Batang" w:eastAsia="Batang" w:hAnsi="Batang" w:cs="Batang" w:hint="eastAsia"/>
          <w:lang w:val="ko-KR" w:eastAsia="ko-KR" w:bidi="ko-KR"/>
        </w:rPr>
        <w:t>안</w:t>
      </w:r>
      <w:r w:rsidRPr="00B51973">
        <w:rPr>
          <w:rFonts w:ascii="Batang" w:eastAsia="Batang" w:hAnsi="Batang" w:cs="Batang"/>
          <w:lang w:val="ko-KR" w:eastAsia="ko-KR" w:bidi="ko-KR"/>
        </w:rPr>
        <w:t xml:space="preserve"> </w:t>
      </w:r>
      <w:r w:rsidRPr="00B51973">
        <w:rPr>
          <w:rFonts w:ascii="Batang" w:eastAsia="Batang" w:hAnsi="Batang" w:cs="Batang" w:hint="eastAsia"/>
          <w:lang w:val="ko-KR" w:eastAsia="ko-KR" w:bidi="ko-KR"/>
        </w:rPr>
        <w:t>좋기</w:t>
      </w:r>
      <w:r w:rsidRPr="00B97052">
        <w:rPr>
          <w:rFonts w:ascii="Batang" w:eastAsia="Batang" w:hAnsi="Batang" w:cs="Batang"/>
          <w:lang w:val="ko-KR" w:eastAsia="ko-KR" w:bidi="ko-KR"/>
        </w:rPr>
        <w:t xml:space="preserve"> 때문에 반드시 물을 지참해주세요.</w:t>
      </w:r>
    </w:p>
    <w:p w:rsidR="00B72635" w:rsidRPr="00B97052" w:rsidRDefault="00B72635" w:rsidP="00B72635">
      <w:pPr>
        <w:rPr>
          <w:rFonts w:eastAsia="Meiryo UI" w:cstheme="minorHAnsi"/>
          <w:b/>
          <w:szCs w:val="21"/>
          <w:lang w:eastAsia="ko-KR"/>
        </w:rPr>
      </w:pPr>
    </w:p>
    <w:p w:rsidR="00B72635" w:rsidRPr="00B97052" w:rsidRDefault="00B72635" w:rsidP="00B72635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상세 내용</w:t>
      </w:r>
    </w:p>
    <w:p w:rsidR="00B72635" w:rsidRPr="00B97052" w:rsidRDefault="00B72635" w:rsidP="00B72635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이 워킹은 도카시키 남동쪽에 위치하는 아하렌 마을에서 출발합니다 (만약 아하렌에 머물고 있지 않다면 도카시키에서 아하렌까지 버스로 쉽게 갈 수 있습니다).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</w:p>
    <w:p w:rsidR="00B72635" w:rsidRPr="00B97052" w:rsidRDefault="00B72635" w:rsidP="00B72635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아하렌 마을을 나와서 손도 마에타케선을 20분 걸으면 길이 갈라집니다(길이 갈라질 때까지 경사가 조금 급한 오르막길입니다). 여기에서는 섬 남단으로 이어지는 오른쪽의 마에타케 임도로 나아갑니다.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</w:p>
    <w:p w:rsidR="00B72635" w:rsidRPr="00B97052" w:rsidRDefault="00B72635" w:rsidP="00B72635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다시 30분을 걸으면 아하렌미사키 곶에 도착합니다. 섬의 이 부분은 바람을 맞받기 때문에 지면을 덮은 나무들이나 수풀 등을 관찰하면서 바닷바람을 즐길 수 있습니다. 절벽 위에서는 바람, 그리고 장관을 이루는 바다와 가까이 있는, 흰 등대가 외따로 우두커니 서 있는 운지마 섬의 경치에 빠져들 수 있습니다. 바다에 가까이 가고 싶으면 섬 서쪽에(수영 불가) 해변이 있으므로 주차장의 작은 휴게소 옆에 있는 계단을 통해 갈 수 있습니다. 또한 섬 동쪽에 있는, 또 다른 수영 불가 해변도 걸어서 갈 수 있습니다.</w:t>
      </w:r>
    </w:p>
    <w:p w:rsidR="00B72635" w:rsidRPr="00B97052" w:rsidRDefault="00B72635" w:rsidP="00B72635">
      <w:pPr>
        <w:rPr>
          <w:rFonts w:eastAsia="Meiryo UI" w:cstheme="minorHAnsi"/>
          <w:szCs w:val="21"/>
          <w:lang w:eastAsia="ko-KR"/>
        </w:rPr>
      </w:pPr>
    </w:p>
    <w:p w:rsidR="00B72635" w:rsidRPr="00B97052" w:rsidRDefault="00B72635" w:rsidP="00B72635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돌아갈 때 다른 길로 가고 싶다면 우라가오카 전망대까지 멀리 돌아서 가는 것도 생각해보세요.</w:t>
      </w:r>
    </w:p>
    <w:p w:rsidR="00B72635" w:rsidRDefault="00B72635" w:rsidP="00B72635">
      <w:pPr>
        <w:rPr>
          <w:rFonts w:eastAsia="Meiryo UI"/>
          <w:lang w:eastAsia="ko-KR"/>
        </w:rPr>
      </w:pPr>
    </w:p>
    <w:p w:rsidR="00B72635" w:rsidRPr="00B97052" w:rsidRDefault="00B72635" w:rsidP="00B72635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b/>
          <w:sz w:val="18"/>
          <w:szCs w:val="18"/>
          <w:shd w:val="pct10" w:color="auto" w:fill="FFFFFF"/>
          <w:lang w:eastAsia="ko-KR"/>
        </w:rPr>
        <w:t>SUGGESTED PHOTO(S)</w:t>
      </w:r>
    </w:p>
    <w:p w:rsidR="00B72635" w:rsidRPr="00B97052" w:rsidRDefault="00B72635" w:rsidP="00B7263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1. Views from Aharenmisaki Viewpoint (Hero image)</w:t>
      </w:r>
    </w:p>
    <w:p w:rsidR="00B72635" w:rsidRPr="00B97052" w:rsidRDefault="00B72635" w:rsidP="00B7263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2. Road up from Aharen</w:t>
      </w:r>
    </w:p>
    <w:p w:rsidR="00B72635" w:rsidRPr="00B97052" w:rsidRDefault="00B72635" w:rsidP="00B7263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3. Turning to Maetake Forest Road</w:t>
      </w:r>
    </w:p>
    <w:p w:rsidR="00B72635" w:rsidRPr="00B97052" w:rsidRDefault="00B72635" w:rsidP="00B7263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4. View of Aharenmisaki</w:t>
      </w:r>
    </w:p>
    <w:p w:rsidR="00B72635" w:rsidRPr="00B97052" w:rsidRDefault="00B72635" w:rsidP="00B7263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5. Turn off to Uragaoka Viewpoint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35"/>
    <w:rsid w:val="00346BD8"/>
    <w:rsid w:val="007445C7"/>
    <w:rsid w:val="00B726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E8EA6-59A7-4CF0-B7B7-7E6AF83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26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26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26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26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2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2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2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2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2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26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26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26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2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26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2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2024-06-13T12:57:00Z</dcterms:modified>
</cp:coreProperties>
</file>