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9A3" w:rsidRPr="00B97052" w:rsidRDefault="009D19A3" w:rsidP="009D19A3">
      <w:pPr>
        <w:rPr>
          <w:rFonts w:eastAsia="Meiryo UI" w:cstheme="minorHAnsi"/>
          <w:b/>
          <w:szCs w:val="21"/>
          <w:lang w:eastAsia="ko-KR"/>
        </w:rPr>
      </w:pPr>
      <w:r>
        <w:rPr>
          <w:b/>
        </w:rPr>
        <w:t>자마미: 석양과 별이 빛나는 하늘을 감상하기 좋은 명소</w:t>
      </w:r>
    </w:p>
    <w:p/>
    <w:p w:rsidR="009D19A3" w:rsidRPr="00B97052" w:rsidRDefault="009D19A3" w:rsidP="009D19A3">
      <w:pPr>
        <w:rPr>
          <w:rFonts w:eastAsia="Meiryo UI" w:cstheme="minorHAnsi"/>
          <w:b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매릴린상, 가미노하마 전망대, 이나자키 전망대</w:t>
      </w:r>
    </w:p>
    <w:p w:rsidR="009D19A3" w:rsidRPr="00B97052" w:rsidRDefault="009D19A3" w:rsidP="009D19A3">
      <w:pPr>
        <w:rPr>
          <w:rFonts w:eastAsia="Meiryo UI" w:cstheme="minorHAnsi"/>
          <w:szCs w:val="21"/>
          <w:lang w:eastAsia="ko-KR"/>
        </w:rPr>
      </w:pPr>
    </w:p>
    <w:p w:rsidR="009D19A3" w:rsidRPr="00B97052" w:rsidRDefault="009D19A3" w:rsidP="009D19A3">
      <w:pPr>
        <w:ind w:firstLineChars="100" w:firstLine="210"/>
        <w:rPr>
          <w:rFonts w:eastAsia="Meiryo UI" w:cstheme="minorHAnsi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자마미항 서쪽 해안 도로를 따라 도보로 불과 10분, 개 매릴린상의 옆에 있는 방파제는 석양을 바라보며 편안히 쉬는 지역 사람들과 관광객에게 인기 있는 장소입니다.</w:t>
      </w:r>
    </w:p>
    <w:p w:rsidR="009D19A3" w:rsidRPr="00B97052" w:rsidRDefault="009D19A3" w:rsidP="009D19A3">
      <w:pPr>
        <w:rPr>
          <w:rFonts w:eastAsia="Meiryo UI" w:cstheme="minorHAnsi"/>
          <w:color w:val="FF0000"/>
          <w:szCs w:val="21"/>
          <w:lang w:eastAsia="ko-KR"/>
        </w:rPr>
      </w:pPr>
    </w:p>
    <w:p w:rsidR="009D19A3" w:rsidRPr="00B97052" w:rsidRDefault="009D19A3" w:rsidP="009D19A3">
      <w:pPr>
        <w:ind w:firstLineChars="100" w:firstLine="210"/>
        <w:rPr>
          <w:rFonts w:eastAsia="Meiryo UI" w:cstheme="minorHAnsi"/>
          <w:color w:val="000000" w:themeColor="text1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더 먼 곳에 가고 싶다면 자마미항에서 도보로 40분(또는 아마 해변에서 20분) 거리인 가미노하마 해변으로 트레킹을 즐기며 태양이 서쪽 무인도인 구바시마 섬과 야카비지마 섬 뒤로 잠기는 모습을 바라보는 건 어떨까요? 가미노하마 전망대는 최근 목조 건물로 완전히 개축되었습니다.</w:t>
      </w:r>
    </w:p>
    <w:p w:rsidR="009D19A3" w:rsidRPr="00B97052" w:rsidRDefault="009D19A3" w:rsidP="009D19A3">
      <w:pPr>
        <w:rPr>
          <w:rFonts w:eastAsia="Meiryo UI" w:cstheme="minorHAnsi"/>
          <w:color w:val="000000" w:themeColor="text1"/>
          <w:szCs w:val="21"/>
          <w:lang w:eastAsia="ko-KR"/>
        </w:rPr>
      </w:pPr>
    </w:p>
    <w:p w:rsidR="009D19A3" w:rsidRPr="00B97052" w:rsidRDefault="009D19A3" w:rsidP="009D19A3">
      <w:pPr>
        <w:ind w:firstLineChars="100" w:firstLine="210"/>
        <w:rPr>
          <w:rFonts w:eastAsia="Meiryo UI" w:cstheme="minorHAnsi"/>
          <w:color w:val="000000" w:themeColor="text1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‘톱 오브 더 월드’의 기분을 체험하고 싶다면 섬 북쪽에 있는 이나자키 전망대로 가세요. 자마미에서 도보 50분으로 도착할 수 있는 이 전망대는 해발 120m 정도의 장소에 있어서 섬의 네 전망대 가운데 가장 높은 위치에 있습니다. 맑은 날에는 서쪽으로 50km 떨어진 구메지마 섬을 볼 수 있습니다.</w:t>
      </w:r>
    </w:p>
    <w:p w:rsidR="009D19A3" w:rsidRDefault="009D19A3" w:rsidP="009D19A3">
      <w:pPr>
        <w:rPr>
          <w:rFonts w:eastAsia="Meiryo UI"/>
          <w:lang w:eastAsia="ko-KR"/>
        </w:rPr>
      </w:pPr>
    </w:p>
    <w:p w:rsidR="009D19A3" w:rsidRPr="00B97052" w:rsidRDefault="009D19A3" w:rsidP="009D19A3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b/>
          <w:sz w:val="18"/>
          <w:szCs w:val="18"/>
          <w:shd w:val="pct10" w:color="auto" w:fill="FFFFFF"/>
          <w:lang w:eastAsia="ko-KR"/>
        </w:rPr>
        <w:t>Photos</w:t>
      </w:r>
    </w:p>
    <w:p w:rsidR="009D19A3" w:rsidRPr="00B97052" w:rsidRDefault="009D19A3" w:rsidP="009D19A3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1. Marilyn at sunset/night</w:t>
      </w:r>
    </w:p>
    <w:p w:rsidR="009D19A3" w:rsidRPr="00B97052" w:rsidRDefault="009D19A3" w:rsidP="009D19A3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2. Kaminohama at sunset/night</w:t>
      </w:r>
    </w:p>
    <w:p w:rsidR="009D19A3" w:rsidRPr="00B97052" w:rsidRDefault="009D19A3" w:rsidP="009D19A3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3. Inazaki Viewpoint at sunset/night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A3"/>
    <w:rsid w:val="00346BD8"/>
    <w:rsid w:val="007445C7"/>
    <w:rsid w:val="009D19A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6FFFA-D22A-4CC6-9327-887150F3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19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19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19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19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19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19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19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1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1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19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1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19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1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