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49DF" w:rsidRPr="00BA178C" w:rsidRDefault="002C49DF" w:rsidP="002C49D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不空罥索觀音菩薩（梵文：Amoghapasa）</w:t>
      </w:r>
    </w:p>
    <w:p/>
    <w:p w:rsidR="002C49DF" w:rsidRPr="00BA178C" w:rsidRDefault="002C49DF" w:rsidP="002C49DF">
      <w:pPr>
        <w:rPr>
          <w:rFonts w:eastAsia="Source Han Sans TW Normal"/>
          <w:b/>
          <w:bCs/>
          <w:color w:val="000000" w:themeColor="text1"/>
          <w:sz w:val="22"/>
        </w:rPr>
      </w:pPr>
      <w:r w:rsidRPr="00BA178C">
        <w:rPr>
          <w:rFonts w:eastAsia="Source Han Sans TW Normal"/>
          <w:b/>
          <w:bCs/>
          <w:color w:val="000000" w:themeColor="text1"/>
          <w:sz w:val="22"/>
        </w:rPr>
        <w:t>木雕・國家</w:t>
      </w:r>
      <w:r w:rsidRPr="00BA178C">
        <w:rPr>
          <w:rFonts w:eastAsia="Source Han Sans TW Normal" w:hint="eastAsia"/>
          <w:b/>
          <w:bCs/>
          <w:color w:val="000000" w:themeColor="text1"/>
          <w:sz w:val="22"/>
        </w:rPr>
        <w:t>指定</w:t>
      </w:r>
      <w:r w:rsidRPr="00BA178C">
        <w:rPr>
          <w:rFonts w:eastAsia="Source Han Sans TW Normal"/>
          <w:b/>
          <w:bCs/>
          <w:color w:val="000000" w:themeColor="text1"/>
          <w:sz w:val="22"/>
        </w:rPr>
        <w:t>重要文化財產</w:t>
      </w:r>
    </w:p>
    <w:p w:rsidR="002C49DF" w:rsidRPr="00BA178C" w:rsidRDefault="002C49DF" w:rsidP="002C49D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A178C">
        <w:rPr>
          <w:rFonts w:eastAsia="Source Han Sans TW Normal"/>
          <w:color w:val="000000" w:themeColor="text1"/>
          <w:sz w:val="22"/>
          <w:lang w:eastAsia="zh-TW"/>
        </w:rPr>
        <w:t>不空罥索觀音菩薩（罥，音同「倦」）是觀音的眾多化身之一，而這尊觀音像是唯一一座擁有十一面的不空罥索觀音雕像，極為罕見。部分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研究者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認為，觀世音寺的本尊是十一面觀音菩薩，因此不空罥索觀音也採用了同樣的元素。</w:t>
      </w:r>
    </w:p>
    <w:p w:rsidR="002C49DF" w:rsidRPr="00BA178C" w:rsidRDefault="002C49DF" w:rsidP="002C49D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A178C">
        <w:rPr>
          <w:rFonts w:eastAsia="Source Han Sans TW Normal"/>
          <w:color w:val="000000" w:themeColor="text1"/>
          <w:sz w:val="22"/>
          <w:lang w:eastAsia="zh-TW"/>
        </w:rPr>
        <w:t>不空罥索觀音共有八臂，五手執法器。其中一手持寶劍、一手執罥索，用來捕捉迷失的靈魂並引導其獲得救贖。另外三隻手則各持法杖（或權杖）、蓮花和驅趕煩惱的拂塵。</w:t>
      </w:r>
    </w:p>
    <w:p w:rsidR="002C49DF" w:rsidRPr="00BB4ACE" w:rsidRDefault="002C49DF" w:rsidP="002C49D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FF0000"/>
          <w:sz w:val="22"/>
          <w:lang w:eastAsia="zh-TW"/>
        </w:rPr>
      </w:pPr>
      <w:r w:rsidRPr="00BA178C">
        <w:rPr>
          <w:rFonts w:eastAsia="Source Han Sans TW Normal"/>
          <w:color w:val="000000" w:themeColor="text1"/>
          <w:sz w:val="22"/>
          <w:lang w:eastAsia="zh-TW"/>
        </w:rPr>
        <w:t>觀世音寺的這尊不空罥索觀音原本為泥塑，製作於奈良時代（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）中期，但於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1221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不幸倒地摔碎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。現存的木製雕像完成於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1222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年，像內保存了原雕像的粘土碎片。此像是觀世音寺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眾多巨像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中最大的一尊，高達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5.17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公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尺，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面相聰慧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整體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清澈明朗。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DF"/>
    <w:rsid w:val="002C49DF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EB040-3E68-42E8-AF47-90EDC8E7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49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9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9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9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9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9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9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49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49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49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49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49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49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49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49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49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49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4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9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4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9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4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9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49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4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49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49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