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07E7" w:rsidRPr="001B6753" w:rsidRDefault="00C807E7" w:rsidP="00C807E7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歡迎來到太宰府天滿宮：學問、文化和藝術的聖地</w:t>
      </w:r>
    </w:p>
    <w:p/>
    <w:p w:rsidR="00C807E7" w:rsidRPr="001B6753" w:rsidRDefault="00C807E7" w:rsidP="00C807E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B6753">
        <w:rPr>
          <w:rFonts w:eastAsia="Source Han Sans TW Normal"/>
          <w:color w:val="000000" w:themeColor="text1"/>
          <w:sz w:val="22"/>
          <w:lang w:eastAsia="zh-TW"/>
        </w:rPr>
        <w:t>菅原道真（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845-903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）是平安時代（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）的學者和極具影響力的政治家，他在日本的歷史和文化中留下了深刻的烙印。菅原道真去世後被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尊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為天神供奉在太宰府天滿宮，他是學問、文化和藝術之神，與文學和書法密切相關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每年都有超過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1000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萬遊客前來參拜。</w:t>
      </w:r>
    </w:p>
    <w:p w:rsidR="00C807E7" w:rsidRPr="001B6753" w:rsidRDefault="00C807E7" w:rsidP="00C807E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B6753">
        <w:rPr>
          <w:rFonts w:eastAsia="Source Han Sans TW Normal"/>
          <w:color w:val="000000" w:themeColor="text1"/>
          <w:sz w:val="22"/>
          <w:lang w:eastAsia="zh-TW"/>
        </w:rPr>
        <w:t>神社內矗立著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6000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多棵梅樹，</w:t>
      </w:r>
      <w:r w:rsidRPr="00E80842">
        <w:rPr>
          <w:rFonts w:eastAsia="Source Han Sans TW Normal"/>
          <w:color w:val="000000" w:themeColor="text1"/>
          <w:sz w:val="22"/>
          <w:lang w:eastAsia="zh-TW"/>
        </w:rPr>
        <w:t>都是為了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紀念深愛早春梅花的菅原道真</w:t>
      </w:r>
      <w:r w:rsidRPr="00E80842">
        <w:rPr>
          <w:rFonts w:eastAsia="Source Han Sans TW Normal"/>
          <w:color w:val="000000" w:themeColor="text1"/>
          <w:sz w:val="22"/>
          <w:lang w:eastAsia="zh-TW"/>
        </w:rPr>
        <w:t>所種植的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。通往本殿（正殿）的三座橋分別代表過去、現在和未來，而「心字池」則代表了心靈或精神。</w:t>
      </w:r>
    </w:p>
    <w:p w:rsidR="00C807E7" w:rsidRPr="001B6753" w:rsidRDefault="00C807E7" w:rsidP="00C807E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B6753">
        <w:rPr>
          <w:rFonts w:eastAsia="Source Han Sans TW Normal"/>
          <w:color w:val="000000" w:themeColor="text1"/>
          <w:sz w:val="22"/>
          <w:lang w:eastAsia="zh-TW"/>
        </w:rPr>
        <w:t>太宰府天滿宮是全日本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12,000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座天神社的總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本宮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，也是日本最重要的神社之一。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E7"/>
    <w:rsid w:val="00346BD8"/>
    <w:rsid w:val="007445C7"/>
    <w:rsid w:val="00BD54C2"/>
    <w:rsid w:val="00C807E7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AE500-0BE1-4A81-A160-9CBE86E5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07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7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7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7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7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7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7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07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07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07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07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07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07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07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07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07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07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0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7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0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7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0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7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07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0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07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07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2024-06-13T12:29:00Z</dcterms:created>
  <dcterms:modified xsi:type="dcterms:W3CDTF">2024-06-13T12:29:00Z</dcterms:modified>
</cp:coreProperties>
</file>