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7353" w:rsidRPr="001B6753" w:rsidRDefault="00D17353" w:rsidP="00D17353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《閃閃發光，卻毫無意義》（Really shiny stuff that doesn't mean anything）</w:t>
      </w:r>
    </w:p>
    <w:p/>
    <w:p w:rsidR="00D17353" w:rsidRPr="00E71AC8" w:rsidRDefault="00D17353" w:rsidP="00D17353">
      <w:pPr>
        <w:ind w:firstLineChars="200" w:firstLine="440"/>
        <w:rPr>
          <w:rFonts w:eastAsia="Source Han Sans CN Normal"/>
          <w:color w:val="000000" w:themeColor="text1"/>
          <w:sz w:val="22"/>
          <w:lang w:eastAsia="zh-TW"/>
        </w:rPr>
      </w:pPr>
      <w:r w:rsidRPr="001B6753">
        <w:rPr>
          <w:rFonts w:eastAsia="Source Han Sans TW Normal"/>
          <w:color w:val="000000" w:themeColor="text1"/>
          <w:sz w:val="22"/>
          <w:lang w:eastAsia="zh-TW"/>
        </w:rPr>
        <w:t>英國藝術家瑞</w:t>
      </w:r>
      <w:r w:rsidRPr="006A43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安</w:t>
      </w:r>
      <w:r w:rsidRPr="006A431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·</w:t>
      </w:r>
      <w:r w:rsidRPr="006A43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甘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德（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 xml:space="preserve">Ryan Gander,1976- 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DE651B">
        <w:rPr>
          <w:rFonts w:eastAsia="Source Han Sans TW Normal"/>
          <w:color w:val="000000" w:themeColor="text1"/>
          <w:sz w:val="22"/>
          <w:lang w:eastAsia="zh-TW"/>
        </w:rPr>
        <w:t>藉由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裝置作品《閃閃發光，卻毫無意義》，探索了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一種根本性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的魅力：人類總是被閃閃發光的東西所吸引。這個巨大的金屬球由數以千計的微小、有磁性、閃閃發光且用途不明的物</w:t>
      </w:r>
      <w:r w:rsidRPr="00DE651B">
        <w:rPr>
          <w:rFonts w:eastAsia="Source Han Sans TW Normal"/>
          <w:color w:val="000000" w:themeColor="text1"/>
          <w:sz w:val="22"/>
          <w:lang w:eastAsia="zh-TW"/>
        </w:rPr>
        <w:t>體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組成，似乎在質疑人們對閃亮物品的深層欲望。無形的磁力捆綁</w:t>
      </w:r>
      <w:r w:rsidRPr="00DE651B">
        <w:rPr>
          <w:rFonts w:eastAsia="Source Han Sans TW Normal"/>
          <w:color w:val="000000" w:themeColor="text1"/>
          <w:sz w:val="22"/>
          <w:lang w:eastAsia="zh-TW"/>
        </w:rPr>
        <w:t>住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這些物體，如果沒有它的束縛力，作品就會在頃刻間分崩離析。這種無形力量的概念</w:t>
      </w:r>
      <w:r w:rsidRPr="00DE651B">
        <w:rPr>
          <w:rFonts w:eastAsia="Source Han Sans TW Normal"/>
          <w:color w:val="000000" w:themeColor="text1"/>
          <w:sz w:val="22"/>
          <w:lang w:eastAsia="zh-TW"/>
        </w:rPr>
        <w:t>一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如太宰府天滿宮的信仰和信念，與周邊環境相得益彰。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53"/>
    <w:rsid w:val="00346BD8"/>
    <w:rsid w:val="007445C7"/>
    <w:rsid w:val="00BD54C2"/>
    <w:rsid w:val="00D17353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64CBF-1428-4117-869A-8583029B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73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3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3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3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3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3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3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73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73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735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173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73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73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73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73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73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73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7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3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7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3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7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3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73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7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73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73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2024-06-13T12:29:00Z</dcterms:created>
  <dcterms:modified xsi:type="dcterms:W3CDTF">2024-06-13T12:29:00Z</dcterms:modified>
</cp:coreProperties>
</file>