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43B2" w:rsidRPr="00111AFA" w:rsidRDefault="005843B2" w:rsidP="005843B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《萬物皆學問 IV》（Everything is Learned IV）</w:t>
      </w:r>
    </w:p>
    <w:p/>
    <w:p w:rsidR="005843B2" w:rsidRPr="00111AFA" w:rsidRDefault="005843B2" w:rsidP="005843B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11AFA">
        <w:rPr>
          <w:rFonts w:eastAsia="Source Han Sans TW Normal"/>
          <w:color w:val="000000" w:themeColor="text1"/>
          <w:sz w:val="22"/>
          <w:lang w:eastAsia="zh-TW"/>
        </w:rPr>
        <w:t>這件作品名為《萬物皆學問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 xml:space="preserve"> IV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》，英國藝術家瑞安</w:t>
      </w:r>
      <w:r w:rsidRPr="006A43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甘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德（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 xml:space="preserve">Ryan Gander,1976- 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）以法國藝術家奧古</w:t>
      </w:r>
      <w:r w:rsidRPr="00111AF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斯特·羅丹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1840-1917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）的著名雕塑作品《沉思者》為基礎，探索了一種敘事方式。我們看到的是「</w:t>
      </w:r>
      <w:r w:rsidRPr="00954530">
        <w:rPr>
          <w:rFonts w:eastAsia="Source Han Sans TW Normal"/>
          <w:color w:val="000000" w:themeColor="text1"/>
          <w:sz w:val="22"/>
          <w:lang w:eastAsia="zh-TW"/>
        </w:rPr>
        <w:t>沉思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者」坐過的石頭，他已經離開了現場，但他曾經來過。岩石上的凹痕表明，他曾坐在這裡沉思了一段時間，但他長時間沉思背後的動機是什麼？他的思考是否得出了令人滿意的結論？又是什麼讓他起身離開？甘德作品貫穿</w:t>
      </w:r>
      <w:r w:rsidRPr="00954530">
        <w:rPr>
          <w:rFonts w:eastAsia="Source Han Sans TW Normal"/>
          <w:color w:val="000000" w:themeColor="text1"/>
          <w:sz w:val="22"/>
          <w:lang w:eastAsia="zh-TW"/>
        </w:rPr>
        <w:t>了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一個共同主題：「講故事」，</w:t>
      </w:r>
      <w:r w:rsidRPr="00954530">
        <w:rPr>
          <w:rFonts w:eastAsia="Source Han Sans TW Normal"/>
          <w:color w:val="000000" w:themeColor="text1"/>
          <w:sz w:val="22"/>
          <w:lang w:eastAsia="zh-TW"/>
        </w:rPr>
        <w:t>藉由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這件作品，他再次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引導</w:t>
      </w:r>
      <w:r w:rsidRPr="00111AFA">
        <w:rPr>
          <w:rFonts w:eastAsia="Source Han Sans TW Normal" w:hint="eastAsia"/>
          <w:color w:val="000000" w:themeColor="text1"/>
          <w:sz w:val="22"/>
          <w:lang w:eastAsia="zh-TW"/>
        </w:rPr>
        <w:t>我</w:t>
      </w:r>
      <w:r w:rsidRPr="00111AFA">
        <w:rPr>
          <w:rFonts w:eastAsia="Source Han Sans TW Normal"/>
          <w:color w:val="000000" w:themeColor="text1"/>
          <w:sz w:val="22"/>
          <w:lang w:eastAsia="zh-TW"/>
        </w:rPr>
        <w:t>們對周遭世界提出疑問。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B2"/>
    <w:rsid w:val="00346BD8"/>
    <w:rsid w:val="005843B2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4ACE7-B859-418F-92B1-6565E3F4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43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3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3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3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3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3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3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43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43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43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43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43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43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43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43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43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43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3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4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3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4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3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43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4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43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43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