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5CCC" w:rsidRPr="000D029B" w:rsidRDefault="00675CCC" w:rsidP="00675CC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灶門神社授與所</w:t>
      </w:r>
    </w:p>
    <w:p/>
    <w:p w:rsidR="00675CCC" w:rsidRDefault="00675CCC" w:rsidP="00675CC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D029B">
        <w:rPr>
          <w:rFonts w:eastAsia="Source Han Sans TW Normal"/>
          <w:color w:val="000000" w:themeColor="text1"/>
          <w:sz w:val="22"/>
          <w:lang w:eastAsia="zh-TW"/>
        </w:rPr>
        <w:t>歡迎光臨灶門神社授與所，這裡</w:t>
      </w:r>
      <w:r w:rsidRPr="00DC7B44">
        <w:rPr>
          <w:rFonts w:eastAsia="Source Han Sans TW Normal"/>
          <w:color w:val="000000" w:themeColor="text1"/>
          <w:sz w:val="22"/>
          <w:lang w:eastAsia="zh-TW"/>
        </w:rPr>
        <w:t>販賣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各種護身符和吉祥物。</w:t>
      </w:r>
    </w:p>
    <w:p w:rsidR="00675CCC" w:rsidRPr="00AE29F8" w:rsidRDefault="00675CCC" w:rsidP="00675CC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與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其他神社的傳統授與所相比，這裡的空間十分新潮。這座建築由日本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Wonderwall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室內設計公司的著名設計師片山正通（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 xml:space="preserve">1966- 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）操刀，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在國際團隊合作下完成</w:t>
      </w:r>
      <w:r w:rsidRPr="0023708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內牆的淺粉色大理石進口自葡萄牙；英國設計師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賈斯珀</w:t>
      </w:r>
      <w:r w:rsidRPr="006A43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莫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里森（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 xml:space="preserve">Jasper Morrison, 1959- 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）為它設計了露臺的長凳和椅子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早在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前，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宰府（今太宰府，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世紀以前的名稱）就已是通往亞洲大陸的門戶和國際外交的樞紐，這一跨國合作也恰好延續了太宰府與國際社會廣泛合作的悠久傳統。</w:t>
      </w:r>
    </w:p>
    <w:p w:rsidR="00675CCC" w:rsidRPr="00BC1FB8" w:rsidRDefault="00675CCC" w:rsidP="00675CC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29F8">
        <w:rPr>
          <w:rFonts w:eastAsia="Source Han Sans TW Normal"/>
          <w:color w:val="000000" w:themeColor="text1"/>
          <w:sz w:val="22"/>
          <w:lang w:eastAsia="zh-TW"/>
        </w:rPr>
        <w:t>授與所裡的護身符五彩繽紛，種類繁多，可以祈求良緣、安產和出行平安。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還可以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將自己的祈禱或願望寫在「繪馬」（日本神社或寺院中許願用的木製小牌子）上，然後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將它掛在神社院子裡供奉神</w:t>
      </w:r>
      <w:r w:rsidRPr="00DC7B44">
        <w:rPr>
          <w:rFonts w:eastAsia="Source Han Sans TW Normal"/>
          <w:color w:val="000000" w:themeColor="text1"/>
          <w:sz w:val="22"/>
          <w:lang w:eastAsia="zh-TW"/>
        </w:rPr>
        <w:t>明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。授與所天花板上裝飾著櫻花圖案，令人聯想到神社的社紋。與太宰府地區常見的梅花形象不同，櫻花圖案可謂別具一格。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CC"/>
    <w:rsid w:val="00346BD8"/>
    <w:rsid w:val="00675CC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4B5B6-86DD-4654-B306-6EAD1B4D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5C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C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C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C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C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C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C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5C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5C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5C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5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5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5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5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5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5C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5C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C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C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5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C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5C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5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5C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5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