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1006" w:rsidRPr="009954E3" w:rsidRDefault="00CE1006" w:rsidP="00CE1006">
      <w:pPr>
        <w:rPr>
          <w:rFonts w:ascii="Times New Roman" w:eastAsia="Source Han Sans TW Normal" w:hAnsi="Times New Roman" w:cs="Times New Roman"/>
          <w:b/>
          <w:bCs/>
          <w:sz w:val="22"/>
          <w:lang w:val="fi-FI"/>
        </w:rPr>
      </w:pPr>
      <w:r>
        <w:rPr/>
        <w:t>白山比咩神社（影片）</w:t>
      </w:r>
    </w:p>
    <w:p/>
    <w:p w:rsidR="00CE1006" w:rsidRPr="00A35665" w:rsidRDefault="00CE1006" w:rsidP="00CE1006">
      <w:pPr>
        <w:rPr>
          <w:rFonts w:ascii="Times New Roman" w:eastAsia="Source Han Sans TW Normal" w:hAnsi="Times New Roman" w:cs="Times New Roman"/>
          <w:b/>
          <w:bCs/>
          <w:sz w:val="22"/>
        </w:rPr>
      </w:pPr>
      <w:r w:rsidRPr="00A35665">
        <w:rPr>
          <w:rFonts w:ascii="Times New Roman" w:eastAsia="Source Han Sans TW Normal" w:hAnsi="Times New Roman" w:cs="Times New Roman"/>
          <w:b/>
          <w:bCs/>
          <w:sz w:val="22"/>
          <w:lang w:val="ja-JP"/>
        </w:rPr>
        <w:t>白山比咩神社禊禮體驗</w:t>
      </w:r>
      <w:r w:rsidRPr="00482021">
        <w:rPr>
          <w:rFonts w:ascii="Times New Roman" w:eastAsia="Source Han Sans TW Normal" w:hAnsi="Times New Roman" w:cs="Times New Roman"/>
          <w:b/>
          <w:bCs/>
          <w:sz w:val="22"/>
          <w:lang w:val="ja-JP"/>
        </w:rPr>
        <w:t xml:space="preserve">　</w:t>
      </w:r>
      <w:r w:rsidRPr="00A35665">
        <w:rPr>
          <w:rFonts w:ascii="Times New Roman" w:eastAsia="Source Han Sans TW Normal" w:hAnsi="Times New Roman" w:cs="Times New Roman"/>
          <w:b/>
          <w:bCs/>
          <w:sz w:val="22"/>
          <w:lang w:val="ja-JP"/>
        </w:rPr>
        <w:t>影片・字幕</w:t>
      </w:r>
      <w:r w:rsidRPr="00482021">
        <w:rPr>
          <w:rFonts w:ascii="Times New Roman" w:eastAsia="Source Han Sans TW Normal" w:hAnsi="Times New Roman" w:cs="Times New Roman"/>
          <w:b/>
          <w:bCs/>
          <w:sz w:val="22"/>
          <w:lang w:val="ja-JP"/>
        </w:rPr>
        <w:t xml:space="preserve">　</w:t>
      </w:r>
      <w:r w:rsidRPr="00A35665">
        <w:rPr>
          <w:rFonts w:ascii="Times New Roman" w:eastAsia="Source Han Sans TW Normal" w:hAnsi="Times New Roman" w:cs="Times New Roman"/>
          <w:b/>
          <w:bCs/>
          <w:sz w:val="22"/>
          <w:lang w:val="ja-JP"/>
        </w:rPr>
        <w:t>禊禮體驗步驟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bCs/>
          <w:sz w:val="22"/>
        </w:rPr>
      </w:pP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b/>
          <w:sz w:val="22"/>
          <w:lang w:eastAsia="zh-TW"/>
        </w:rPr>
        <w:t>淨化儀式：禊禮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b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b/>
          <w:sz w:val="22"/>
          <w:lang w:eastAsia="zh-TW"/>
        </w:rPr>
        <w:t>白山比咩神社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白山比咩神社內供奉著多位神明。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CN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白山比咩神社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初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建於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2100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多年前。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現在是全日</w:t>
      </w: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本</w:t>
      </w: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3000</w:t>
      </w: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座左右白山神社的總社。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除沖繩外，日本的其他都道府縣都有白山神社。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這裡供奉著三位主神。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白山比咩神是一位女神，又稱菊理媛尊。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伊</w:t>
      </w:r>
      <w:r w:rsidRPr="005D5259">
        <w:rPr>
          <w:rFonts w:ascii="Times New Roman" w:eastAsia="Microsoft YaHei" w:hAnsi="Times New Roman" w:cs="Times New Roman"/>
          <w:color w:val="000000" w:themeColor="text1"/>
          <w:sz w:val="22"/>
          <w:lang w:eastAsia="zh-TW"/>
        </w:rPr>
        <w:t>弉</w:t>
      </w: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諾尊（男神）和伊</w:t>
      </w:r>
      <w:r w:rsidRPr="005D5259">
        <w:rPr>
          <w:rFonts w:ascii="Times New Roman" w:eastAsia="Microsoft YaHei" w:hAnsi="Times New Roman" w:cs="Times New Roman"/>
          <w:color w:val="000000" w:themeColor="text1"/>
          <w:sz w:val="22"/>
          <w:lang w:eastAsia="zh-TW"/>
        </w:rPr>
        <w:t>弉</w:t>
      </w: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冉尊（女神）是一對夫妻。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傳說，有一天伊</w:t>
      </w:r>
      <w:r w:rsidRPr="005D5259">
        <w:rPr>
          <w:rFonts w:ascii="Times New Roman" w:eastAsia="Microsoft YaHei" w:hAnsi="Times New Roman" w:cs="Times New Roman"/>
          <w:color w:val="000000" w:themeColor="text1"/>
          <w:sz w:val="22"/>
          <w:lang w:eastAsia="zh-TW"/>
        </w:rPr>
        <w:t>弉</w:t>
      </w: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諾尊和伊</w:t>
      </w:r>
      <w:r w:rsidRPr="005D5259">
        <w:rPr>
          <w:rFonts w:ascii="Times New Roman" w:eastAsia="Microsoft YaHei" w:hAnsi="Times New Roman" w:cs="Times New Roman"/>
          <w:color w:val="000000" w:themeColor="text1"/>
          <w:sz w:val="22"/>
          <w:lang w:eastAsia="zh-TW"/>
        </w:rPr>
        <w:t>弉</w:t>
      </w: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冉尊發生了爭執，夫妻反目。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菊理媛尊顯靈並好言相勸伊</w:t>
      </w:r>
      <w:r w:rsidRPr="005D5259">
        <w:rPr>
          <w:rFonts w:ascii="Times New Roman" w:eastAsia="Microsoft YaHei" w:hAnsi="Times New Roman" w:cs="Times New Roman"/>
          <w:color w:val="000000" w:themeColor="text1"/>
          <w:sz w:val="22"/>
          <w:lang w:eastAsia="zh-TW"/>
        </w:rPr>
        <w:t>弉</w:t>
      </w: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諾尊。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她說了什麼如今已無法得知，但兩位神明因為她的勸說言歸於好</w:t>
      </w:r>
      <w:r w:rsidRPr="005D5259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lang w:eastAsia="zh-TW"/>
        </w:rPr>
        <w:t>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和好後，伊</w:t>
      </w:r>
      <w:r w:rsidRPr="005D5259">
        <w:rPr>
          <w:rFonts w:ascii="Times New Roman" w:eastAsia="Microsoft YaHei" w:hAnsi="Times New Roman" w:cs="Times New Roman"/>
          <w:color w:val="000000" w:themeColor="text1"/>
          <w:sz w:val="22"/>
          <w:lang w:eastAsia="zh-TW"/>
        </w:rPr>
        <w:t>弉</w:t>
      </w: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諾尊到河邊祓禊</w:t>
      </w:r>
      <w:r w:rsidRPr="005D525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他用</w:t>
      </w: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河水清洗自己，創造出了三位日本最重要的神，合稱「三貴神」。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其中一位就是太陽女</w:t>
      </w:r>
      <w:r w:rsidRPr="005D525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神「</w:t>
      </w: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天照大神</w:t>
      </w:r>
      <w:r w:rsidRPr="005D525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沒有菊理媛尊的幫助，也就沒有日本的「三貴神」。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color w:val="000000" w:themeColor="text1"/>
          <w:sz w:val="22"/>
        </w:rPr>
      </w:pP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因此，菊理媛尊的地位尊崇。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「菊理」一詞的意思是捆綁或束縛。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這座神社信奉的是「白山信仰」，</w:t>
      </w:r>
      <w:r w:rsidRPr="005D525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水是其核心</w:t>
      </w: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菊理媛尊是潔淨之神，也是永結同心之神。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因此，菊理媛尊同時掌管水和婚姻美滿。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禊禮能讓人得到身體和心靈的雙重淨化。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這一神道教儀式不同於在瀑布下修行的「瀧行」。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日本其他地區也有舉行禊禮的場所，但日本海沿岸僅此一處。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參加白山比咩神社的禊禮可以淨化自我，重建與自然的關係。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從白山山頂流下的水一路滋潤流經的土地，奔流到海，蒸騰為汽，再化作雨雪降落山頭。我們和這些水一樣，也是自然循環的一部分。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禊禮讓我們感受與水和自然的相通，並對這些恩惠心懷感激。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_______________________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0</w:t>
      </w:r>
      <w:r>
        <w:rPr>
          <w:rFonts w:ascii="Times New Roman" w:eastAsia="Source Han Sans TW Normal" w:hAnsi="Times New Roman" w:cs="Times New Roman"/>
          <w:sz w:val="22"/>
          <w:lang w:eastAsia="zh-TW"/>
        </w:rPr>
        <w:t>12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-</w:t>
      </w:r>
      <w:r>
        <w:rPr>
          <w:rFonts w:ascii="Times New Roman" w:eastAsia="Source Han Sans TW Normal" w:hAnsi="Times New Roman" w:cs="Times New Roman"/>
          <w:sz w:val="22"/>
          <w:lang w:eastAsia="zh-TW"/>
        </w:rPr>
        <w:t>2341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原始內容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_________________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請隨著以下步驟進行禊禮。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請遵守發到手上的紙張上的提示跟著一起做。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首先，請起立。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第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1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步，振魂。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將右手置於左手之上，雙手相握。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將雙手放在肚臍位置，輕輕上下搖動。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雙腳分開與肩同寬。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雙眼微閉，但不要完全合上。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繼續上下搖動雙手。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與此同時，口中重複說「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Harae do no Okami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以此召喚祓戶大神。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繼續輕聲重複召喚。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安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定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心神，穩定呼吸。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請用鼻子吸氣，嘴巴吐氣。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行禊禮期間，要始終關注自己的呼吸。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第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2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步，祓詞</w:t>
      </w:r>
      <w:r w:rsidRPr="00AB2A15">
        <w:rPr>
          <w:rFonts w:ascii="Times New Roman" w:eastAsia="Source Han Sans TW Normal" w:hAnsi="Times New Roman" w:cs="Times New Roman"/>
          <w:i/>
          <w:iCs/>
          <w:sz w:val="22"/>
          <w:lang w:eastAsia="zh-TW"/>
        </w:rPr>
        <w:t>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這是進入舉行禊禮的禊場時所念誦的詞句。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iCs/>
          <w:color w:val="000000" w:themeColor="text1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這張紙是神拜詞，</w:t>
      </w:r>
      <w:r w:rsidRPr="005D5259">
        <w:rPr>
          <w:rFonts w:ascii="Times New Roman" w:eastAsia="Source Han Sans TW Normal" w:hAnsi="Times New Roman" w:cs="Times New Roman"/>
          <w:iCs/>
          <w:color w:val="000000" w:themeColor="text1"/>
          <w:sz w:val="22"/>
          <w:lang w:eastAsia="zh-TW"/>
        </w:rPr>
        <w:t>上面寫著淨化身心的言辭。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iCs/>
          <w:color w:val="000000" w:themeColor="text1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iCs/>
          <w:color w:val="000000" w:themeColor="text1"/>
          <w:sz w:val="22"/>
          <w:lang w:eastAsia="zh-TW"/>
        </w:rPr>
        <w:t>傳說伊</w:t>
      </w:r>
      <w:r w:rsidRPr="005D5259">
        <w:rPr>
          <w:rFonts w:ascii="Times New Roman" w:eastAsia="Microsoft YaHei" w:hAnsi="Times New Roman" w:cs="Times New Roman"/>
          <w:iCs/>
          <w:color w:val="000000" w:themeColor="text1"/>
          <w:sz w:val="22"/>
          <w:lang w:eastAsia="zh-TW"/>
        </w:rPr>
        <w:t>弉</w:t>
      </w:r>
      <w:r w:rsidRPr="005D5259">
        <w:rPr>
          <w:rFonts w:ascii="Times New Roman" w:eastAsia="Source Han Sans TW Normal" w:hAnsi="Times New Roman" w:cs="Times New Roman"/>
          <w:iCs/>
          <w:color w:val="000000" w:themeColor="text1"/>
          <w:sz w:val="22"/>
          <w:lang w:eastAsia="zh-TW"/>
        </w:rPr>
        <w:t>諾尊和伊</w:t>
      </w:r>
      <w:r w:rsidRPr="005D5259">
        <w:rPr>
          <w:rFonts w:ascii="Times New Roman" w:eastAsia="Microsoft YaHei" w:hAnsi="Times New Roman" w:cs="Times New Roman"/>
          <w:iCs/>
          <w:color w:val="000000" w:themeColor="text1"/>
          <w:sz w:val="22"/>
          <w:lang w:eastAsia="zh-TW"/>
        </w:rPr>
        <w:t>弉</w:t>
      </w:r>
      <w:r w:rsidRPr="005D5259">
        <w:rPr>
          <w:rFonts w:ascii="Times New Roman" w:eastAsia="Source Han Sans TW Normal" w:hAnsi="Times New Roman" w:cs="Times New Roman"/>
          <w:iCs/>
          <w:color w:val="000000" w:themeColor="text1"/>
          <w:sz w:val="22"/>
          <w:lang w:eastAsia="zh-TW"/>
        </w:rPr>
        <w:t>冉尊兩位神明發生了爭吵。</w:t>
      </w:r>
    </w:p>
    <w:p w:rsidR="00CE1006" w:rsidRPr="005D5259" w:rsidRDefault="00CE1006" w:rsidP="00CE1006">
      <w:pPr>
        <w:rPr>
          <w:rFonts w:ascii="Times New Roman" w:eastAsia="Source Han Sans TW Normal" w:hAnsi="Times New Roman" w:cs="Times New Roman"/>
          <w:iCs/>
          <w:color w:val="000000" w:themeColor="text1"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iCs/>
          <w:color w:val="000000" w:themeColor="text1"/>
          <w:sz w:val="22"/>
          <w:lang w:eastAsia="zh-TW"/>
        </w:rPr>
        <w:t>菊理媛尊</w:t>
      </w:r>
      <w:r w:rsidRPr="005D5259">
        <w:rPr>
          <w:rFonts w:ascii="Times New Roman" w:eastAsia="Source Han Sans TW Normal" w:hAnsi="Times New Roman" w:cs="Times New Roman" w:hint="eastAsia"/>
          <w:iCs/>
          <w:color w:val="000000" w:themeColor="text1"/>
          <w:sz w:val="22"/>
          <w:lang w:eastAsia="zh-TW"/>
        </w:rPr>
        <w:t>顯靈後</w:t>
      </w:r>
      <w:r w:rsidRPr="005D5259">
        <w:rPr>
          <w:rFonts w:ascii="Times New Roman" w:eastAsia="Source Han Sans TW Normal" w:hAnsi="Times New Roman" w:cs="Times New Roman"/>
          <w:iCs/>
          <w:color w:val="000000" w:themeColor="text1"/>
          <w:sz w:val="22"/>
          <w:lang w:eastAsia="zh-TW"/>
        </w:rPr>
        <w:t>建議伊</w:t>
      </w:r>
      <w:r w:rsidRPr="005D5259">
        <w:rPr>
          <w:rFonts w:ascii="Times New Roman" w:eastAsia="Microsoft YaHei" w:hAnsi="Times New Roman" w:cs="Times New Roman"/>
          <w:iCs/>
          <w:color w:val="000000" w:themeColor="text1"/>
          <w:sz w:val="22"/>
          <w:lang w:eastAsia="zh-TW"/>
        </w:rPr>
        <w:t>弉</w:t>
      </w:r>
      <w:r w:rsidRPr="005D5259">
        <w:rPr>
          <w:rFonts w:ascii="Times New Roman" w:eastAsia="Source Han Sans TW Normal" w:hAnsi="Times New Roman" w:cs="Times New Roman"/>
          <w:iCs/>
          <w:color w:val="000000" w:themeColor="text1"/>
          <w:sz w:val="22"/>
          <w:lang w:eastAsia="zh-TW"/>
        </w:rPr>
        <w:t>諾尊祓禊淨化自身。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 w:rsidRPr="005D5259">
        <w:rPr>
          <w:rFonts w:ascii="Times New Roman" w:eastAsia="Source Han Sans TW Normal" w:hAnsi="Times New Roman" w:cs="Times New Roman"/>
          <w:iCs/>
          <w:color w:val="000000" w:themeColor="text1"/>
          <w:sz w:val="22"/>
          <w:lang w:eastAsia="zh-TW"/>
        </w:rPr>
        <w:t>據古詩上記載，伊</w:t>
      </w:r>
      <w:r w:rsidRPr="005D5259">
        <w:rPr>
          <w:rFonts w:ascii="Times New Roman" w:eastAsia="Microsoft YaHei" w:hAnsi="Times New Roman" w:cs="Times New Roman"/>
          <w:iCs/>
          <w:color w:val="000000" w:themeColor="text1"/>
          <w:sz w:val="22"/>
          <w:lang w:eastAsia="zh-TW"/>
        </w:rPr>
        <w:t>弉</w:t>
      </w:r>
      <w:r w:rsidRPr="005D5259">
        <w:rPr>
          <w:rFonts w:ascii="Times New Roman" w:eastAsia="Source Han Sans TW Normal" w:hAnsi="Times New Roman" w:cs="Times New Roman"/>
          <w:iCs/>
          <w:color w:val="000000" w:themeColor="text1"/>
          <w:sz w:val="22"/>
          <w:lang w:eastAsia="zh-TW"/>
        </w:rPr>
        <w:t>諾尊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用河水洗去了自己的罪惡和污穢。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我們先來讀神拜詞。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禊場旁的小神社叫禊社。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面朝禊社方向，鞠躬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2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次，再擊掌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2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次。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然後取出神拜詞。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等神官讀完上面的話，將這張紙收在浴衣或頭帶裡。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擊掌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2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次，鞠躬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2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次。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重複振魂動作。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在開始下一步前，神官會先喊：「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Ee!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這是進入下一步的提示。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第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3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步，鳥船</w:t>
      </w:r>
      <w:r w:rsidRPr="00AF7759">
        <w:rPr>
          <w:rFonts w:ascii="Times New Roman" w:eastAsia="Source Han Sans TW Normal" w:hAnsi="Times New Roman" w:cs="Times New Roman" w:hint="eastAsia"/>
          <w:iCs/>
          <w:sz w:val="22"/>
          <w:lang w:eastAsia="zh-TW"/>
        </w:rPr>
        <w:t>，</w:t>
      </w:r>
      <w:r>
        <w:rPr>
          <w:rFonts w:ascii="Times New Roman" w:eastAsia="Source Han Sans TW Normal" w:hAnsi="Times New Roman" w:cs="Times New Roman" w:hint="eastAsia"/>
          <w:iCs/>
          <w:sz w:val="22"/>
          <w:lang w:eastAsia="zh-TW"/>
        </w:rPr>
        <w:t>即划船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>
        <w:rPr>
          <w:rFonts w:ascii="Times New Roman" w:eastAsia="Source Han Sans TW Normal" w:hAnsi="Times New Roman" w:cs="Times New Roman" w:hint="eastAsia"/>
          <w:iCs/>
          <w:sz w:val="22"/>
          <w:lang w:eastAsia="zh-TW"/>
        </w:rPr>
        <w:t>這一步總共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分為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3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段。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eastAsia="zh-CN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想像自己和一位神明共乘在一艘大船上。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我們划著船送這位神明去更高處。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鳥船的每一段都有專屬的詩。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第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1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首詩寫在發給各位的紙上，上面寫著：</w:t>
      </w:r>
    </w:p>
    <w:p w:rsidR="00CE1006" w:rsidRPr="009954E3" w:rsidRDefault="00CE1006" w:rsidP="00CE1006">
      <w:pPr>
        <w:rPr>
          <w:rFonts w:ascii="Times New Roman" w:eastAsia="Source Han Sans TW Normal" w:hAnsi="Times New Roman" w:cs="Times New Roman"/>
          <w:sz w:val="22"/>
        </w:rPr>
      </w:pPr>
      <w:r w:rsidRPr="009954E3">
        <w:rPr>
          <w:rFonts w:ascii="Times New Roman" w:eastAsia="Source Han Sans TW Normal" w:hAnsi="Times New Roman" w:cs="Times New Roman"/>
          <w:sz w:val="22"/>
          <w:lang w:eastAsia="zh-TW"/>
        </w:rPr>
        <w:t>Asa yu ni, kami no mimae ni misogi shite</w:t>
      </w:r>
    </w:p>
    <w:p w:rsidR="00CE1006" w:rsidRPr="009954E3" w:rsidRDefault="00CE1006" w:rsidP="00CE1006">
      <w:pPr>
        <w:rPr>
          <w:rFonts w:ascii="Times New Roman" w:eastAsia="Source Han Sans TW Normal" w:hAnsi="Times New Roman" w:cs="Times New Roman"/>
          <w:sz w:val="22"/>
        </w:rPr>
      </w:pPr>
      <w:r w:rsidRPr="009954E3">
        <w:rPr>
          <w:rFonts w:ascii="Times New Roman" w:eastAsia="Source Han Sans TW Normal" w:hAnsi="Times New Roman" w:cs="Times New Roman"/>
          <w:sz w:val="22"/>
          <w:lang w:eastAsia="zh-TW"/>
        </w:rPr>
        <w:t>Sumera ga miyo ni tsukae matsuran</w:t>
      </w:r>
    </w:p>
    <w:p w:rsidR="00CE1006" w:rsidRPr="009A0C61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請跟著讀一遍。</w:t>
      </w:r>
    </w:p>
    <w:p w:rsidR="00CE1006" w:rsidRPr="009A0C61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神官讀「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Asa yu ni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」</w:t>
      </w:r>
      <w:r w:rsidRPr="009A0C61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請跟著讀「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Asa yu ni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」。</w:t>
      </w:r>
    </w:p>
    <w:p w:rsidR="00CE1006" w:rsidRPr="009A0C61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神官讀「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Kami no mimae ni misogi shite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」</w:t>
      </w:r>
      <w:r w:rsidRPr="009A0C61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，</w:t>
      </w:r>
    </w:p>
    <w:p w:rsidR="00CE1006" w:rsidRPr="009A0C61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請跟著讀「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Kami no mimae ni misogi shite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」。</w:t>
      </w:r>
    </w:p>
    <w:p w:rsidR="00CE1006" w:rsidRPr="009A0C61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神官讀「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Sumera ga miyo ni tsukae matsuran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」</w:t>
      </w:r>
      <w:r w:rsidRPr="009A0C61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，</w:t>
      </w:r>
    </w:p>
    <w:p w:rsidR="00CE1006" w:rsidRPr="009A0C61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請跟著讀「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Sumera ga miyo ni tsukae matsuran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」。</w:t>
      </w:r>
    </w:p>
    <w:p w:rsidR="00CE1006" w:rsidRPr="009A0C61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將這首詩誦讀</w:t>
      </w:r>
      <w:r w:rsidRPr="009A0C61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2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遍。</w:t>
      </w:r>
    </w:p>
    <w:p w:rsidR="00CE1006" w:rsidRPr="009A0C61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第</w:t>
      </w:r>
      <w:r w:rsidRPr="009A0C61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2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和第</w:t>
      </w:r>
      <w:r w:rsidRPr="009A0C61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3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段也有專屬的詩。</w:t>
      </w:r>
    </w:p>
    <w:p w:rsidR="00CE1006" w:rsidRPr="009A0C61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現在</w:t>
      </w:r>
      <w:r w:rsidRPr="009A0C61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左腳向前邁一步。</w:t>
      </w:r>
    </w:p>
    <w:p w:rsidR="00CE1006" w:rsidRPr="009A0C61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雙手握拳</w:t>
      </w:r>
      <w:r w:rsidRPr="009A0C61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拇指握於掌心。</w:t>
      </w:r>
    </w:p>
    <w:p w:rsidR="00CE1006" w:rsidRPr="009A0C61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身體往左傾。</w:t>
      </w:r>
    </w:p>
    <w:p w:rsidR="00CE1006" w:rsidRPr="009A0C61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雙臂朝左前方伸直。</w:t>
      </w:r>
    </w:p>
    <w:p w:rsidR="00CE1006" w:rsidRPr="009A0C61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說「</w:t>
      </w:r>
      <w:r w:rsidRPr="009A0C61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Ei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」時</w:t>
      </w:r>
      <w:r w:rsidRPr="009A0C61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手臂往後拉。</w:t>
      </w:r>
    </w:p>
    <w:p w:rsidR="00CE1006" w:rsidRPr="009A0C61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說「</w:t>
      </w:r>
      <w:r w:rsidRPr="009A0C61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Ie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」時</w:t>
      </w:r>
      <w:r w:rsidRPr="009A0C61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伸直手臂。</w:t>
      </w:r>
    </w:p>
    <w:p w:rsidR="00CE1006" w:rsidRPr="009A0C61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一邊做動作一邊念誦詩歌。</w:t>
      </w:r>
    </w:p>
    <w:p w:rsidR="00CE1006" w:rsidRPr="009A0C61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我們一起慢慢練習。</w:t>
      </w:r>
    </w:p>
    <w:p w:rsidR="00CE1006" w:rsidRPr="009A0C61" w:rsidRDefault="00CE1006" w:rsidP="00CE1006">
      <w:pPr>
        <w:rPr>
          <w:rFonts w:ascii="Times New Roman" w:eastAsia="Source Han Sans TW Normal" w:hAnsi="Times New Roman" w:cs="Times New Roman"/>
          <w:sz w:val="22"/>
          <w:lang w:val="fi-FI"/>
        </w:rPr>
      </w:pP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Ei! Ie! Ei! Ie! Ei! Ie!</w:t>
      </w:r>
    </w:p>
    <w:p w:rsidR="00CE1006" w:rsidRPr="009A0C61" w:rsidRDefault="00CE1006" w:rsidP="00CE1006">
      <w:pPr>
        <w:tabs>
          <w:tab w:val="left" w:pos="3214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Asa yu ni</w:t>
      </w:r>
    </w:p>
    <w:p w:rsidR="00CE1006" w:rsidRPr="009A0C61" w:rsidRDefault="00CE1006" w:rsidP="00CE1006">
      <w:pPr>
        <w:tabs>
          <w:tab w:val="left" w:pos="3214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Asa yu ni</w:t>
      </w:r>
    </w:p>
    <w:p w:rsidR="00CE1006" w:rsidRPr="009A0C61" w:rsidRDefault="00CE1006" w:rsidP="00CE1006">
      <w:pPr>
        <w:tabs>
          <w:tab w:val="left" w:pos="3214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Kami no mimae ni misogi shite</w:t>
      </w:r>
    </w:p>
    <w:p w:rsidR="00CE1006" w:rsidRPr="009A0C61" w:rsidRDefault="00CE1006" w:rsidP="00CE1006">
      <w:pPr>
        <w:tabs>
          <w:tab w:val="left" w:pos="3214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Kami no mimae ni misogi shite</w:t>
      </w:r>
    </w:p>
    <w:p w:rsidR="00CE1006" w:rsidRPr="009A0C61" w:rsidRDefault="00CE1006" w:rsidP="00CE1006">
      <w:pPr>
        <w:tabs>
          <w:tab w:val="left" w:pos="3214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Sumera ga miyo ni tsukae matsuran</w:t>
      </w:r>
    </w:p>
    <w:p w:rsidR="00CE1006" w:rsidRPr="009A0C61" w:rsidRDefault="00CE1006" w:rsidP="00CE1006">
      <w:pPr>
        <w:tabs>
          <w:tab w:val="left" w:pos="3214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Sumera ga miyo ni tsukae matsuran</w:t>
      </w:r>
    </w:p>
    <w:p w:rsidR="00CE1006" w:rsidRPr="009A0C61" w:rsidRDefault="00CE1006" w:rsidP="00CE1006">
      <w:pPr>
        <w:tabs>
          <w:tab w:val="left" w:pos="3214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Asa yu ni</w:t>
      </w:r>
    </w:p>
    <w:p w:rsidR="00CE1006" w:rsidRPr="009A0C61" w:rsidRDefault="00CE1006" w:rsidP="00CE1006">
      <w:pPr>
        <w:tabs>
          <w:tab w:val="left" w:pos="3214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Asa yu ni</w:t>
      </w:r>
    </w:p>
    <w:p w:rsidR="00CE1006" w:rsidRPr="009A0C61" w:rsidRDefault="00CE1006" w:rsidP="00CE1006">
      <w:pPr>
        <w:tabs>
          <w:tab w:val="left" w:pos="3214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Kami no mimae ni misogi shite</w:t>
      </w:r>
    </w:p>
    <w:p w:rsidR="00CE1006" w:rsidRPr="009A0C61" w:rsidRDefault="00CE1006" w:rsidP="00CE1006">
      <w:pPr>
        <w:tabs>
          <w:tab w:val="left" w:pos="3214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Kami no mimae ni misogi shite</w:t>
      </w:r>
    </w:p>
    <w:p w:rsidR="00CE1006" w:rsidRPr="009A0C61" w:rsidRDefault="00CE1006" w:rsidP="00CE1006">
      <w:pPr>
        <w:tabs>
          <w:tab w:val="left" w:pos="3214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Sumera ga miyo ni tsukae matsuran</w:t>
      </w:r>
    </w:p>
    <w:p w:rsidR="00CE1006" w:rsidRPr="009A0C61" w:rsidRDefault="00CE1006" w:rsidP="00CE1006">
      <w:pPr>
        <w:tabs>
          <w:tab w:val="left" w:pos="3214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Sumera ga miyo ni tsukae matsuran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val="fi-FI"/>
        </w:rPr>
      </w:pP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 xml:space="preserve">Ei! Ie! Ei! </w:t>
      </w: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Ie! Ei! Ie! Ei!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再做一次振魂。</w:t>
      </w:r>
    </w:p>
    <w:p w:rsidR="00CE1006" w:rsidRPr="00DC1642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領誦者說多少遍「</w:t>
      </w:r>
      <w:r w:rsidRPr="00DC1642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Ei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」和「</w:t>
      </w:r>
      <w:r w:rsidRPr="00DC1642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Ie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」</w:t>
      </w:r>
      <w:r w:rsidRPr="00DC1642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就跟著說多少遍。</w:t>
      </w:r>
    </w:p>
    <w:p w:rsidR="00CE1006" w:rsidRPr="00DC1642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保持肘部呈直角。</w:t>
      </w:r>
    </w:p>
    <w:p w:rsidR="00CE1006" w:rsidRPr="00DC1642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想像正在操槳划著神船。</w:t>
      </w:r>
    </w:p>
    <w:p w:rsidR="00CE1006" w:rsidRPr="00DC1642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所有人的動作要保持一致。</w:t>
      </w:r>
    </w:p>
    <w:p w:rsidR="00CE1006" w:rsidRPr="00DC1642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通過整齊劃一的集體動作來統一精神</w:t>
      </w:r>
      <w:r w:rsidRPr="00DC1642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是禊禮中重要的一環。</w:t>
      </w:r>
    </w:p>
    <w:p w:rsidR="00CE1006" w:rsidRPr="00DC1642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接下來是第</w:t>
      </w:r>
      <w:r w:rsidRPr="00DC1642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2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首詩。</w:t>
      </w:r>
    </w:p>
    <w:p w:rsidR="00CE1006" w:rsidRPr="00DC1642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右腳邁向前。</w:t>
      </w:r>
    </w:p>
    <w:p w:rsidR="00CE1006" w:rsidRPr="00DC1642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再次雙手握拳</w:t>
      </w:r>
      <w:r w:rsidRPr="00DC1642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拇指握於掌心。</w:t>
      </w:r>
    </w:p>
    <w:p w:rsidR="00CE1006" w:rsidRPr="00DC1642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這一次說「</w:t>
      </w:r>
      <w:r w:rsidRPr="00DC1642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Ei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」和「</w:t>
      </w:r>
      <w:r w:rsidRPr="00DC1642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Ho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」。</w:t>
      </w:r>
    </w:p>
    <w:p w:rsidR="00CE1006" w:rsidRPr="006B04E3" w:rsidRDefault="00CE1006" w:rsidP="00CE1006">
      <w:pPr>
        <w:rPr>
          <w:rFonts w:ascii="Times New Roman" w:eastAsia="Source Han Sans TW Normal" w:hAnsi="Times New Roman" w:cs="Times New Roman"/>
          <w:sz w:val="22"/>
          <w:lang w:val="fi-FI"/>
        </w:rPr>
      </w:pPr>
      <w:r w:rsidRPr="006B04E3">
        <w:rPr>
          <w:rFonts w:ascii="Times New Roman" w:eastAsia="Source Han Sans TW Normal" w:hAnsi="Times New Roman" w:cs="Times New Roman"/>
          <w:sz w:val="22"/>
          <w:lang w:val="fi-FI" w:eastAsia="zh-TW"/>
        </w:rPr>
        <w:t>Ei, ho!</w:t>
      </w:r>
    </w:p>
    <w:p w:rsidR="00CE1006" w:rsidRPr="006B04E3" w:rsidRDefault="00CE1006" w:rsidP="00CE1006">
      <w:pPr>
        <w:rPr>
          <w:rFonts w:ascii="Times New Roman" w:eastAsia="Source Han Sans TW Normal" w:hAnsi="Times New Roman" w:cs="Times New Roman"/>
          <w:sz w:val="22"/>
          <w:lang w:val="fi-FI"/>
        </w:rPr>
      </w:pPr>
      <w:r w:rsidRPr="006B04E3">
        <w:rPr>
          <w:rFonts w:ascii="Times New Roman" w:eastAsia="Source Han Sans TW Normal" w:hAnsi="Times New Roman" w:cs="Times New Roman"/>
          <w:sz w:val="22"/>
          <w:lang w:val="fi-FI" w:eastAsia="zh-TW"/>
        </w:rPr>
        <w:t>Ei, ho!</w:t>
      </w:r>
    </w:p>
    <w:p w:rsidR="00CE1006" w:rsidRPr="006B04E3" w:rsidRDefault="00CE1006" w:rsidP="00CE1006">
      <w:pPr>
        <w:rPr>
          <w:rFonts w:ascii="Times New Roman" w:eastAsia="Source Han Sans TW Normal" w:hAnsi="Times New Roman" w:cs="Times New Roman"/>
          <w:sz w:val="22"/>
          <w:lang w:val="fi-FI"/>
        </w:rPr>
      </w:pPr>
      <w:r w:rsidRPr="006B04E3">
        <w:rPr>
          <w:rFonts w:ascii="Times New Roman" w:eastAsia="Source Han Sans TW Normal" w:hAnsi="Times New Roman" w:cs="Times New Roman"/>
          <w:sz w:val="22"/>
          <w:lang w:val="fi-FI" w:eastAsia="zh-TW"/>
        </w:rPr>
        <w:t>Ei, ho!</w:t>
      </w:r>
    </w:p>
    <w:p w:rsidR="00CE1006" w:rsidRPr="00DC1642" w:rsidRDefault="00CE1006" w:rsidP="00CE1006">
      <w:pPr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Ei, ho!</w:t>
      </w:r>
    </w:p>
    <w:p w:rsidR="00CE1006" w:rsidRPr="00DC1642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>
        <w:rPr>
          <w:rFonts w:ascii="Times New Roman" w:eastAsia="Source Han Sans TW Normal" w:hAnsi="Times New Roman" w:cs="Times New Roman" w:hint="eastAsia"/>
          <w:iCs/>
          <w:sz w:val="22"/>
          <w:lang w:eastAsia="zh-TW"/>
        </w:rPr>
        <w:t>下面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我們邊做動作邊念詩。</w:t>
      </w:r>
    </w:p>
    <w:p w:rsidR="00CE1006" w:rsidRPr="00DC1642" w:rsidRDefault="00CE1006" w:rsidP="00CE1006">
      <w:pPr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現在我們一起練習</w:t>
      </w:r>
      <w:r w:rsidRPr="00DC1642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：</w:t>
      </w:r>
    </w:p>
    <w:p w:rsidR="00CE1006" w:rsidRPr="006B04E3" w:rsidRDefault="00CE1006" w:rsidP="00CE1006">
      <w:pPr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6B04E3">
        <w:rPr>
          <w:rFonts w:ascii="Times New Roman" w:eastAsia="Source Han Sans TW Normal" w:hAnsi="Times New Roman" w:cs="Times New Roman"/>
          <w:sz w:val="22"/>
          <w:lang w:val="fi-FI" w:eastAsia="zh-TW"/>
        </w:rPr>
        <w:t xml:space="preserve">Ei, ho! 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Ei, ho!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Ei, ho!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Ei, ho!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Ei, ho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Ei, ho!</w:t>
      </w:r>
    </w:p>
    <w:p w:rsidR="00CE1006" w:rsidRPr="00AB2A15" w:rsidRDefault="00CE1006" w:rsidP="00CE1006">
      <w:pPr>
        <w:tabs>
          <w:tab w:val="left" w:pos="3214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 xml:space="preserve">Totsu kami </w:t>
      </w:r>
    </w:p>
    <w:p w:rsidR="00CE1006" w:rsidRPr="00AB2A15" w:rsidRDefault="00CE1006" w:rsidP="00CE1006">
      <w:pPr>
        <w:tabs>
          <w:tab w:val="left" w:pos="3214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 xml:space="preserve">Totsu kami </w:t>
      </w:r>
    </w:p>
    <w:p w:rsidR="00CE1006" w:rsidRPr="00AB2A15" w:rsidRDefault="00CE1006" w:rsidP="00CE1006">
      <w:pPr>
        <w:tabs>
          <w:tab w:val="left" w:pos="3214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Katame osameshi oyashima</w:t>
      </w:r>
    </w:p>
    <w:p w:rsidR="00CE1006" w:rsidRPr="00AB2A15" w:rsidRDefault="00CE1006" w:rsidP="00CE1006">
      <w:pPr>
        <w:tabs>
          <w:tab w:val="left" w:pos="3214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Katame osameshi oyashima</w:t>
      </w:r>
    </w:p>
    <w:p w:rsidR="00CE1006" w:rsidRPr="00AB2A15" w:rsidRDefault="00CE1006" w:rsidP="00CE1006">
      <w:pPr>
        <w:tabs>
          <w:tab w:val="left" w:pos="3214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Ametsuchi tomo ni towa ni sakaen</w:t>
      </w:r>
    </w:p>
    <w:p w:rsidR="00CE1006" w:rsidRPr="00AB2A15" w:rsidRDefault="00CE1006" w:rsidP="00CE1006">
      <w:pPr>
        <w:tabs>
          <w:tab w:val="left" w:pos="3214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Ametsuchi tomo ni towa ni sakaen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Ei, ho!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Ei, ho!</w:t>
      </w:r>
    </w:p>
    <w:p w:rsidR="00CE1006" w:rsidRPr="00AB2A15" w:rsidRDefault="00CE1006" w:rsidP="00CE1006">
      <w:pPr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Ei, ho!</w:t>
      </w:r>
    </w:p>
    <w:p w:rsidR="00CE1006" w:rsidRPr="00DC1642" w:rsidRDefault="00CE1006" w:rsidP="00CE1006">
      <w:pPr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Ei!</w:t>
      </w:r>
    </w:p>
    <w:p w:rsidR="00CE1006" w:rsidRPr="00DC1642" w:rsidRDefault="00CE1006" w:rsidP="00CE1006">
      <w:pPr>
        <w:tabs>
          <w:tab w:val="left" w:pos="2801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做兩遍。</w:t>
      </w:r>
    </w:p>
    <w:p w:rsidR="00CE1006" w:rsidRPr="00DC1642" w:rsidRDefault="00CE1006" w:rsidP="00CE1006">
      <w:pPr>
        <w:tabs>
          <w:tab w:val="left" w:pos="2801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下面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進入第</w:t>
      </w: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3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首詩。</w:t>
      </w:r>
    </w:p>
    <w:p w:rsidR="00CE1006" w:rsidRPr="00DC1642" w:rsidRDefault="00CE1006" w:rsidP="00CE1006">
      <w:pPr>
        <w:tabs>
          <w:tab w:val="left" w:pos="2801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左腳邁向前。</w:t>
      </w:r>
    </w:p>
    <w:p w:rsidR="00CE1006" w:rsidRPr="00DC1642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伸直手臂</w:t>
      </w: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張開雙手。</w:t>
      </w:r>
    </w:p>
    <w:p w:rsidR="00CE1006" w:rsidRPr="00DC1642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下一步是入水淨化身體。</w:t>
      </w:r>
    </w:p>
    <w:p w:rsidR="00CE1006" w:rsidRPr="00DC1642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五指伸直</w:t>
      </w: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緊緊併攏</w:t>
      </w: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不留縫隙。</w:t>
      </w:r>
    </w:p>
    <w:p w:rsidR="00CE1006" w:rsidRPr="00DC1642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然後說「</w:t>
      </w: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Ei, sa! Ei, sa!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</w:t>
      </w:r>
    </w:p>
    <w:p w:rsidR="00CE1006" w:rsidRPr="00DC1642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說「</w:t>
      </w: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ei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」時</w:t>
      </w: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往後拉。</w:t>
      </w:r>
    </w:p>
    <w:p w:rsidR="00CE1006" w:rsidRPr="00DC1642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說「</w:t>
      </w: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sa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」時</w:t>
      </w: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伸直雙臂。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/>
        </w:rPr>
        <w:t>Ei, sa!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/>
        </w:rPr>
        <w:t>Ei, sa!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/>
        </w:rPr>
        <w:t>Ei, sa!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Ei, sa!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我們一起來練習</w:t>
      </w:r>
      <w:r w:rsidRPr="00AB2A15">
        <w:rPr>
          <w:rFonts w:ascii="Times New Roman" w:eastAsia="Source Han Sans TW Normal" w:hAnsi="Times New Roman" w:cs="Times New Roman"/>
          <w:sz w:val="22"/>
          <w:lang w:val="fi-FI" w:eastAsia="zh-TW"/>
        </w:rPr>
        <w:t>：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/>
        </w:rPr>
        <w:t>Ei, sa!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/>
        </w:rPr>
        <w:t>Ei, sa!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/>
        </w:rPr>
        <w:t>Ei, sa!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/>
        </w:rPr>
        <w:t>Ei, sa!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/>
        </w:rPr>
        <w:t>Ei, sa!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/>
        </w:rPr>
        <w:t>Ei, sa!</w:t>
      </w:r>
    </w:p>
    <w:p w:rsidR="00CE1006" w:rsidRPr="00AB2A15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/>
        </w:rPr>
        <w:t xml:space="preserve">Amatsu kami </w:t>
      </w:r>
    </w:p>
    <w:p w:rsidR="00CE1006" w:rsidRPr="00A52F3D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/>
        </w:rPr>
        <w:t xml:space="preserve">Amatsu kami </w:t>
      </w:r>
    </w:p>
    <w:p w:rsidR="00CE1006" w:rsidRPr="00AB2A15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/>
        </w:rPr>
        <w:t>Kunitsu kamitachi misona wase</w:t>
      </w:r>
    </w:p>
    <w:p w:rsidR="00CE1006" w:rsidRPr="00AB2A15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/>
        </w:rPr>
        <w:t>Kunitsu kamitachi misona wase</w:t>
      </w:r>
    </w:p>
    <w:p w:rsidR="00CE1006" w:rsidRPr="00AB2A15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/>
        </w:rPr>
        <w:t>Omoi takebite waga nasu wazao</w:t>
      </w:r>
    </w:p>
    <w:p w:rsidR="00CE1006" w:rsidRPr="00AB2A15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/>
        </w:rPr>
        <w:t>Omoi takebite waga nasu wazao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/>
        </w:rPr>
        <w:t>Ei, sa!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/>
        </w:rPr>
        <w:t>Ei, sa!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/>
        </w:rPr>
        <w:t>Ei, sa!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/>
        </w:rPr>
        <w:t>Ei, sa!</w:t>
      </w:r>
    </w:p>
    <w:p w:rsidR="00CE1006" w:rsidRPr="00A52F3D" w:rsidRDefault="00CE1006" w:rsidP="00CE1006">
      <w:pPr>
        <w:tabs>
          <w:tab w:val="left" w:pos="472"/>
        </w:tabs>
        <w:rPr>
          <w:rFonts w:ascii="Times New Roman" w:eastAsia="DengXian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Ei!</w:t>
      </w:r>
    </w:p>
    <w:p w:rsidR="00CE1006" w:rsidRPr="00AB2A15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再做一遍振魂。</w:t>
      </w:r>
    </w:p>
    <w:p w:rsidR="00CE1006" w:rsidRPr="00DC1642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行禊禮時</w:t>
      </w: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要將以上動作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重複</w:t>
      </w:r>
      <w:r w:rsidRPr="00724FFC">
        <w:rPr>
          <w:rFonts w:ascii="Times New Roman" w:eastAsia="Source Han Sans TW Normal" w:hAnsi="Times New Roman" w:cs="Times New Roman" w:hint="eastAsia"/>
          <w:sz w:val="22"/>
          <w:lang w:val="fi-FI" w:eastAsia="zh-TW"/>
        </w:rPr>
        <w:t>2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遍。</w:t>
      </w:r>
    </w:p>
    <w:p w:rsidR="00CE1006" w:rsidRPr="00DC1642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現在進入第</w:t>
      </w: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4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步</w:t>
      </w:r>
      <w:r w:rsidRPr="00DC1642">
        <w:rPr>
          <w:rFonts w:ascii="Times New Roman" w:eastAsia="Source Han Sans TW Normal" w:hAnsi="Times New Roman" w:cs="Times New Roman" w:hint="eastAsia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雄叫</w:t>
      </w:r>
      <w:r w:rsidRPr="00AB2A15">
        <w:rPr>
          <w:rFonts w:ascii="Times New Roman" w:eastAsia="Source Han Sans TW Normal" w:hAnsi="Times New Roman" w:cs="Times New Roman"/>
          <w:i/>
          <w:sz w:val="22"/>
          <w:lang w:eastAsia="zh-TW"/>
        </w:rPr>
        <w:t>。</w:t>
      </w:r>
    </w:p>
    <w:p w:rsidR="00CE1006" w:rsidRPr="00DC1642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52F3D">
        <w:rPr>
          <w:rFonts w:ascii="Times New Roman" w:eastAsia="Source Han Sans TW Normal" w:hAnsi="Times New Roman" w:cs="Times New Roman" w:hint="eastAsia"/>
          <w:sz w:val="22"/>
          <w:lang w:eastAsia="zh-TW"/>
        </w:rPr>
        <w:t>雙腳分開與肩同寬。</w:t>
      </w:r>
    </w:p>
    <w:p w:rsidR="00CE1006" w:rsidRPr="00DC1642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雙手置於腰部。</w:t>
      </w:r>
    </w:p>
    <w:p w:rsidR="00CE1006" w:rsidRPr="00DC1642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進行雄叫時</w:t>
      </w:r>
      <w:r w:rsidRPr="00DC1642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我們要喊「</w:t>
      </w: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iku</w:t>
      </w:r>
      <w:r>
        <w:rPr>
          <w:rFonts w:ascii="Times New Roman" w:eastAsia="Source Han Sans TW Normal" w:hAnsi="Times New Roman" w:cs="Times New Roman"/>
          <w:sz w:val="22"/>
          <w:lang w:val="fi-FI" w:eastAsia="zh-TW"/>
        </w:rPr>
        <w:t xml:space="preserve"> </w:t>
      </w: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tama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</w:t>
      </w: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「</w:t>
      </w: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taru tama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」和「</w:t>
      </w: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taru tamaru tama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」。</w:t>
      </w:r>
    </w:p>
    <w:p w:rsidR="00CE1006" w:rsidRPr="00DC1642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跟著我重複一遍。</w:t>
      </w:r>
    </w:p>
    <w:p w:rsidR="00CE1006" w:rsidRPr="00DC1642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一邊清晰地讀出這些詞語。</w:t>
      </w:r>
    </w:p>
    <w:p w:rsidR="00CE1006" w:rsidRPr="00DC1642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一邊踮起腳尖。</w:t>
      </w:r>
    </w:p>
    <w:p w:rsidR="00CE1006" w:rsidRPr="00DC1642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跟著我做。</w:t>
      </w:r>
    </w:p>
    <w:p w:rsidR="00CE1006" w:rsidRPr="009954E3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pl-PL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神官</w:t>
      </w:r>
      <w:r w:rsidRPr="009954E3">
        <w:rPr>
          <w:rFonts w:ascii="Times New Roman" w:eastAsia="Source Han Sans TW Normal" w:hAnsi="Times New Roman" w:cs="Times New Roman" w:hint="eastAsia"/>
          <w:sz w:val="22"/>
          <w:lang w:val="pl-PL"/>
        </w:rPr>
        <w:t>：</w:t>
      </w:r>
      <w:r w:rsidRPr="009954E3">
        <w:rPr>
          <w:rFonts w:ascii="Times New Roman" w:eastAsia="Source Han Sans TW Normal" w:hAnsi="Times New Roman" w:cs="Times New Roman"/>
          <w:sz w:val="22"/>
          <w:lang w:val="pl-PL"/>
        </w:rPr>
        <w:t>Iku tama</w:t>
      </w:r>
    </w:p>
    <w:p w:rsidR="00CE1006" w:rsidRPr="009954E3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pl-PL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您</w:t>
      </w:r>
      <w:r w:rsidRPr="009954E3">
        <w:rPr>
          <w:rFonts w:ascii="Times New Roman" w:eastAsia="Source Han Sans TW Normal" w:hAnsi="Times New Roman" w:cs="Times New Roman" w:hint="eastAsia"/>
          <w:sz w:val="22"/>
          <w:lang w:val="pl-PL"/>
        </w:rPr>
        <w:t>：</w:t>
      </w:r>
      <w:r w:rsidRPr="009954E3">
        <w:rPr>
          <w:rFonts w:ascii="Times New Roman" w:eastAsia="Source Han Sans TW Normal" w:hAnsi="Times New Roman" w:cs="Times New Roman"/>
          <w:sz w:val="22"/>
          <w:lang w:val="pl-PL"/>
        </w:rPr>
        <w:t>Iku tama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神官</w:t>
      </w: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：</w:t>
      </w: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Taru tama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您</w:t>
      </w: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：</w:t>
      </w: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Taru tama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神官</w:t>
      </w:r>
      <w:r>
        <w:rPr>
          <w:rFonts w:ascii="Times New Roman" w:eastAsia="Source Han Sans TW Normal" w:hAnsi="Times New Roman" w:cs="Times New Roman" w:hint="eastAsia"/>
          <w:sz w:val="22"/>
          <w:lang w:val="fi-FI"/>
        </w:rPr>
        <w:t>：</w:t>
      </w: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Tama tamaru tama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您</w:t>
      </w:r>
      <w:r>
        <w:rPr>
          <w:rFonts w:ascii="Times New Roman" w:eastAsia="Source Han Sans TW Normal" w:hAnsi="Times New Roman" w:cs="Times New Roman" w:hint="eastAsia"/>
          <w:sz w:val="22"/>
          <w:lang w:val="fi-FI"/>
        </w:rPr>
        <w:t>：</w:t>
      </w: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Tama tamaru tama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iCs/>
          <w:sz w:val="22"/>
          <w:lang w:eastAsia="zh-TW"/>
        </w:rPr>
        <w:t>雄叫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結束。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第</w:t>
      </w:r>
      <w:r w:rsidRPr="00AB2A15">
        <w:rPr>
          <w:rFonts w:ascii="Times New Roman" w:eastAsia="Source Han Sans TW Normal" w:hAnsi="Times New Roman" w:cs="Times New Roman"/>
          <w:sz w:val="22"/>
          <w:lang w:val="fi-FI" w:eastAsia="zh-TW"/>
        </w:rPr>
        <w:t>5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步</w:t>
      </w:r>
      <w:r w:rsidRPr="00CB3E14">
        <w:rPr>
          <w:rFonts w:ascii="Times New Roman" w:eastAsia="Source Han Sans TW Normal" w:hAnsi="Times New Roman" w:cs="Times New Roman" w:hint="eastAsia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雄詰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右腳收回。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右手像這樣置於額前。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將食指和中指貼在一起。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左手置於腰部。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神官說</w:t>
      </w:r>
      <w:r w:rsidRPr="00AB2A15">
        <w:rPr>
          <w:rFonts w:ascii="Times New Roman" w:eastAsia="Source Han Sans TW Normal" w:hAnsi="Times New Roman" w:cs="Times New Roman"/>
          <w:sz w:val="22"/>
          <w:lang w:val="fi-FI" w:eastAsia="zh-TW"/>
        </w:rPr>
        <w:t>「</w:t>
      </w: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Kuni no toko tachi no mikoto</w:t>
      </w:r>
      <w:r w:rsidRPr="00AB2A15">
        <w:rPr>
          <w:rFonts w:ascii="Times New Roman" w:eastAsia="Source Han Sans TW Normal" w:hAnsi="Times New Roman" w:cs="Times New Roman"/>
          <w:sz w:val="22"/>
          <w:lang w:val="fi-FI" w:eastAsia="zh-TW"/>
        </w:rPr>
        <w:t>」，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E02616">
        <w:rPr>
          <w:rFonts w:ascii="Times New Roman" w:eastAsia="Source Han Sans TW Normal" w:hAnsi="Times New Roman" w:cs="Times New Roman"/>
          <w:sz w:val="22"/>
          <w:lang w:eastAsia="zh-TW"/>
        </w:rPr>
        <w:t>您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跟讀</w:t>
      </w:r>
      <w:r w:rsidRPr="00AB2A15">
        <w:rPr>
          <w:rFonts w:ascii="Times New Roman" w:eastAsia="Source Han Sans TW Normal" w:hAnsi="Times New Roman" w:cs="Times New Roman"/>
          <w:sz w:val="22"/>
          <w:lang w:val="fi-FI" w:eastAsia="zh-TW"/>
        </w:rPr>
        <w:t>「</w:t>
      </w:r>
      <w:r w:rsidRPr="00AB2A15">
        <w:rPr>
          <w:rFonts w:ascii="Times New Roman" w:eastAsia="Source Han Sans TW Normal" w:hAnsi="Times New Roman" w:cs="Times New Roman"/>
          <w:sz w:val="22"/>
          <w:lang w:val="fi-FI"/>
        </w:rPr>
        <w:t>Kuni no toko tachi no mikoto</w:t>
      </w:r>
      <w:r w:rsidRPr="00AB2A15">
        <w:rPr>
          <w:rFonts w:ascii="Times New Roman" w:eastAsia="Source Han Sans TW Normal" w:hAnsi="Times New Roman" w:cs="Times New Roman"/>
          <w:sz w:val="22"/>
          <w:lang w:val="fi-FI" w:eastAsia="zh-TW"/>
        </w:rPr>
        <w:t>」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。</w:t>
      </w:r>
    </w:p>
    <w:p w:rsidR="00CE1006" w:rsidRPr="00AB2A15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然後我們邊做動作邊說</w:t>
      </w:r>
      <w:r w:rsidRPr="00AB2A15">
        <w:rPr>
          <w:rFonts w:ascii="Times New Roman" w:eastAsia="Source Han Sans TW Normal" w:hAnsi="Times New Roman" w:cs="Times New Roman"/>
          <w:sz w:val="22"/>
          <w:lang w:val="fi-FI" w:eastAsia="zh-TW"/>
        </w:rPr>
        <w:t>「</w:t>
      </w:r>
      <w:r w:rsidRPr="00AB2A15">
        <w:rPr>
          <w:rFonts w:ascii="Times New Roman" w:eastAsia="Source Han Sans TW Normal" w:hAnsi="Times New Roman" w:cs="Times New Roman"/>
          <w:sz w:val="22"/>
          <w:lang w:val="fi-FI" w:eastAsia="zh-TW"/>
        </w:rPr>
        <w:t>Ei</w:t>
      </w:r>
      <w:r w:rsidRPr="00AB2A15">
        <w:rPr>
          <w:rFonts w:ascii="Times New Roman" w:eastAsia="Source Han Sans TW Normal" w:hAnsi="Times New Roman" w:cs="Times New Roman"/>
          <w:sz w:val="22"/>
          <w:lang w:val="fi-FI" w:eastAsia="zh-TW"/>
        </w:rPr>
        <w:t>」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。</w:t>
      </w:r>
    </w:p>
    <w:p w:rsidR="00CE1006" w:rsidRPr="00AE4CA3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收回來時重複「</w:t>
      </w:r>
      <w:r w:rsidRPr="00AE4CA3">
        <w:rPr>
          <w:rFonts w:ascii="Times New Roman" w:eastAsia="Source Han Sans TW Normal" w:hAnsi="Times New Roman" w:cs="Times New Roman"/>
          <w:sz w:val="22"/>
          <w:lang w:val="fi-FI" w:eastAsia="zh-TW"/>
        </w:rPr>
        <w:t>Ei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」。</w:t>
      </w:r>
    </w:p>
    <w:p w:rsidR="00CE1006" w:rsidRPr="00AE4CA3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再做一遍</w:t>
      </w:r>
      <w:r w:rsidRPr="00AE4CA3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「</w:t>
      </w:r>
      <w:r w:rsidRPr="00AE4CA3">
        <w:rPr>
          <w:rFonts w:ascii="Times New Roman" w:eastAsia="Source Han Sans TW Normal" w:hAnsi="Times New Roman" w:cs="Times New Roman"/>
          <w:sz w:val="22"/>
          <w:lang w:val="fi-FI" w:eastAsia="zh-TW"/>
        </w:rPr>
        <w:t>Ei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」。</w:t>
      </w:r>
    </w:p>
    <w:p w:rsidR="00CE1006" w:rsidRPr="00DC1642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這個動作代表用潔淨的手指斬斷罪惡和污穢。</w:t>
      </w:r>
    </w:p>
    <w:p w:rsidR="00CE1006" w:rsidRPr="00DC1642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如此揮動</w:t>
      </w: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3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遍</w:t>
      </w:r>
      <w:r w:rsidRPr="00DC1642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就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徹底斬斷了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罪惡和污穢。</w:t>
      </w:r>
    </w:p>
    <w:p w:rsidR="00CE1006" w:rsidRPr="00DC1642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揮手時請在心中銘記這一意象。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我們一起練習。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9A0C61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Kuni no toko tachi no mikoto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9A0C61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Kuni no toko tachi no mikoto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9A0C61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Ei, Ie!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/>
        </w:rPr>
      </w:pPr>
      <w:r w:rsidRPr="009A0C61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Ei, Ie!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9A0C61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Ei, Ie!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iCs/>
          <w:sz w:val="22"/>
          <w:lang w:val="fi-FI" w:eastAsia="zh-TW"/>
        </w:rPr>
      </w:pPr>
      <w:r w:rsidRPr="009A0C61">
        <w:rPr>
          <w:rFonts w:ascii="Times New Roman" w:eastAsia="Source Han Sans TW Normal" w:hAnsi="Times New Roman" w:cs="Times New Roman"/>
          <w:iCs/>
          <w:sz w:val="22"/>
          <w:lang w:val="fi-FI" w:eastAsia="zh-TW"/>
        </w:rPr>
        <w:t>Ei, Ie!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邊做動作時邊移動右腿。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第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6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步</w:t>
      </w:r>
      <w:r w:rsidRPr="009A0C61">
        <w:rPr>
          <w:rFonts w:ascii="Times New Roman" w:eastAsia="Source Han Sans TW Normal" w:hAnsi="Times New Roman" w:cs="Times New Roman" w:hint="eastAsia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氣吹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即吹散罪惡。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首先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雙腳分開站立。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用鼻子吸氣。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屏住呼吸。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一邊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繼續</w:t>
      </w:r>
      <w:r w:rsidRPr="00A52F3D">
        <w:rPr>
          <w:rFonts w:ascii="Times New Roman" w:eastAsia="Source Han Sans TW Normal" w:hAnsi="Times New Roman" w:cs="Times New Roman" w:hint="eastAsia"/>
          <w:sz w:val="22"/>
          <w:lang w:eastAsia="zh-TW"/>
        </w:rPr>
        <w:t>屏住呼吸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一邊放下雙手垂於肚臍。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手臂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垂下後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用嘴吐氣。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將這組動作重複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3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遍。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吸氣。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屏氣。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將氣全部吐出來。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再來一次。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現在開始祓禊。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先前這些步驟都是為入水做準備。</w:t>
      </w:r>
    </w:p>
    <w:p w:rsidR="00CE1006" w:rsidRPr="009A0C61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神官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會邊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揮動手臂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邊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說一聲「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Ei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然後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入水。</w:t>
      </w:r>
    </w:p>
    <w:p w:rsidR="00CE1006" w:rsidRPr="009A0C61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依次跟隨神官入水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一邊模仿他的動作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一邊說「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Ei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」。</w:t>
      </w:r>
    </w:p>
    <w:p w:rsidR="00CE1006" w:rsidRPr="009A0C61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水深約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75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公分。</w:t>
      </w:r>
    </w:p>
    <w:p w:rsidR="00CE1006" w:rsidRPr="009A0C61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像這樣坐在水中。</w:t>
      </w:r>
    </w:p>
    <w:p w:rsidR="00CE1006" w:rsidRPr="009A0C61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也可以這樣坐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臀部略微抬高。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接下來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做振魂。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神官說「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Ei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」時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取出寫有神拜詞的紙張。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CN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大家一起念誦祓禊詞。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由神官讀第一部分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Takama no harani kamuzumari</w:t>
      </w:r>
      <w:r>
        <w:rPr>
          <w:rFonts w:ascii="Times New Roman" w:eastAsia="Source Han Sans TW Normal" w:hAnsi="Times New Roman" w:cs="Times New Roman"/>
          <w:sz w:val="22"/>
          <w:lang w:val="fi-FI" w:eastAsia="zh-TW"/>
        </w:rPr>
        <w:t xml:space="preserve"> 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masu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大家從「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Sumera ga mutsu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」開始讀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直至頁尾。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下一頁是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中間這部份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「此宣的話」。</w:t>
      </w:r>
    </w:p>
    <w:p w:rsidR="00CE1006" w:rsidRPr="009A0C61" w:rsidRDefault="00CE1006" w:rsidP="00CE1006">
      <w:pPr>
        <w:tabs>
          <w:tab w:val="left" w:pos="5499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請從「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Amatsu kami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」開始讀到頁尾。</w:t>
      </w:r>
    </w:p>
    <w:p w:rsidR="00CE1006" w:rsidRPr="009A0C61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這一段很長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但我們會放慢語速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方便大家跟上。</w:t>
      </w:r>
    </w:p>
    <w:p w:rsidR="00CE1006" w:rsidRPr="009A0C61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理解不了所有內容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也沒關係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盡力就好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！</w:t>
      </w:r>
    </w:p>
    <w:p w:rsidR="00CE1006" w:rsidRPr="009A0C61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讀完祓禊詞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再做一遍振魂。</w:t>
      </w:r>
    </w:p>
    <w:p w:rsidR="00CE1006" w:rsidRPr="009A0C61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神官說「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Ei!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大家慢慢走出水池。</w:t>
      </w:r>
    </w:p>
    <w:p w:rsidR="00CE1006" w:rsidRPr="009A0C61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回到先前地點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再做一遍鳥船、雄叫、雄詰</w:t>
      </w:r>
      <w:r>
        <w:rPr>
          <w:rFonts w:ascii="Times New Roman" w:eastAsia="Source Han Sans TW Normal" w:hAnsi="Times New Roman" w:cs="Times New Roman" w:hint="eastAsia"/>
          <w:sz w:val="22"/>
          <w:lang w:eastAsia="zh-TW"/>
        </w:rPr>
        <w:t>、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氣吹。</w:t>
      </w:r>
    </w:p>
    <w:p w:rsidR="00CE1006" w:rsidRPr="009A0C61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CN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然後面朝禊社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向神致敬。</w:t>
      </w:r>
    </w:p>
    <w:p w:rsidR="00CE1006" w:rsidRPr="009A0C61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鞠躬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2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次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擊掌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2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次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再鞠躬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1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次。</w:t>
      </w:r>
    </w:p>
    <w:p w:rsidR="00CE1006" w:rsidRPr="009A0C61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最後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再次擊掌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表示我們已經順利地完成了整個禊禮。</w:t>
      </w:r>
    </w:p>
    <w:p w:rsidR="00CE1006" w:rsidRPr="009A0C61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等到神官說「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Yo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大家再次擊掌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說「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Omedeto gozaimasu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意思是「恭喜」。</w:t>
      </w:r>
    </w:p>
    <w:p w:rsidR="00CE1006" w:rsidRPr="009A0C61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我們再練習一次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：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Yo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（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擊掌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），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「</w:t>
      </w:r>
      <w:r w:rsidRPr="009A0C61">
        <w:rPr>
          <w:rFonts w:ascii="Times New Roman" w:eastAsia="Source Han Sans TW Normal" w:hAnsi="Times New Roman" w:cs="Times New Roman"/>
          <w:sz w:val="22"/>
          <w:lang w:val="fi-FI" w:eastAsia="zh-TW"/>
        </w:rPr>
        <w:t>Omedeto gozaimasu!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</w:t>
      </w:r>
    </w:p>
    <w:p w:rsidR="00CE1006" w:rsidRPr="009954E3" w:rsidRDefault="00CE1006" w:rsidP="00CE1006">
      <w:pPr>
        <w:tabs>
          <w:tab w:val="left" w:pos="472"/>
        </w:tabs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結束後</w:t>
      </w:r>
      <w:r w:rsidRPr="009954E3">
        <w:rPr>
          <w:rFonts w:ascii="Times New Roman" w:eastAsia="Source Han Sans TW Normal" w:hAnsi="Times New Roman" w:cs="Times New Roman" w:hint="eastAsia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大家邊喊「</w:t>
      </w:r>
      <w:r w:rsidRPr="009954E3">
        <w:rPr>
          <w:rFonts w:ascii="Times New Roman" w:eastAsia="Source Han Sans TW Normal" w:hAnsi="Times New Roman" w:cs="Times New Roman"/>
          <w:sz w:val="22"/>
          <w:lang w:val="fi-FI" w:eastAsia="zh-TW"/>
        </w:rPr>
        <w:t>E sa! E sa!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」</w:t>
      </w:r>
      <w:r w:rsidRPr="009954E3">
        <w:rPr>
          <w:rFonts w:ascii="Times New Roman" w:eastAsia="Source Han Sans TW Normal" w:hAnsi="Times New Roman" w:cs="Times New Roman" w:hint="eastAsia"/>
          <w:sz w:val="22"/>
          <w:lang w:val="fi-FI" w:eastAsia="zh-TW"/>
        </w:rPr>
        <w:t>，</w:t>
      </w: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邊跑回更衣室。</w:t>
      </w:r>
    </w:p>
    <w:p w:rsidR="00CE1006" w:rsidRPr="009954E3" w:rsidRDefault="00CE1006" w:rsidP="00CE1006">
      <w:pPr>
        <w:rPr>
          <w:rFonts w:ascii="Times New Roman" w:eastAsia="Source Han Sans TW Normal" w:hAnsi="Times New Roman" w:cs="Times New Roman"/>
          <w:sz w:val="22"/>
          <w:lang w:val="fi-FI" w:eastAsia="zh-TW"/>
        </w:rPr>
      </w:pPr>
      <w:r w:rsidRPr="00AB2A15">
        <w:rPr>
          <w:rFonts w:ascii="Times New Roman" w:eastAsia="Source Han Sans TW Normal" w:hAnsi="Times New Roman" w:cs="Times New Roman"/>
          <w:sz w:val="22"/>
          <w:lang w:eastAsia="zh-TW"/>
        </w:rPr>
        <w:t>禊禮到此結束。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06"/>
    <w:rsid w:val="00346BD8"/>
    <w:rsid w:val="007445C7"/>
    <w:rsid w:val="00BD54C2"/>
    <w:rsid w:val="00CE1006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B0A48-D54C-4A5A-A923-FF003ED8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10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0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0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0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0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0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0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0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10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10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1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1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1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1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10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10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10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1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0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1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0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1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0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10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1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10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10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