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0B71" w:rsidRPr="00104018" w:rsidRDefault="00930B71" w:rsidP="00930B71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語音導覽：概述</w:t>
      </w:r>
    </w:p>
    <w:p/>
    <w:p w:rsidR="00930B71" w:rsidRPr="00104018" w:rsidRDefault="00930B71" w:rsidP="00930B71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歡迎參加雲仙溫泉街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步行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導覽！這段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50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分鐘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時長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的路程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將帶您行經歷史建築、古寺，還有雲仙著名的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地獄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」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溫泉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希望這次旅行能讓您對雲仙的歷史和自然景觀有更深入的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hd w:val="clear" w:color="auto" w:fill="FFFFFF"/>
          <w:lang w:eastAsia="zh-TW"/>
        </w:rPr>
        <w:t>了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解。</w:t>
      </w:r>
    </w:p>
    <w:p w:rsidR="00930B71" w:rsidRPr="00104018" w:rsidRDefault="00930B71" w:rsidP="00930B71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雲仙天草國立公園是日本最早的國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立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公園之一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成立於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1934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年。公園成立時包含整個雲仙火山群，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1956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年又擴大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到了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南側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hd w:val="clear" w:color="auto" w:fill="FFFFFF"/>
          <w:lang w:eastAsia="zh-TW"/>
        </w:rPr>
        <w:t>的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天草群島。</w:t>
      </w:r>
    </w:p>
    <w:p w:rsidR="00930B71" w:rsidRPr="00AA4A66" w:rsidRDefault="00930B71" w:rsidP="00930B71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我們的旅程將從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50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週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年紀念廣場開始，穿越雲仙的地獄溫泉。數十萬年來，火山活動塑造了這裡的獨特景觀和歷史。</w:t>
      </w:r>
      <w:r w:rsidRPr="00FE0AFA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現在，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hd w:val="clear" w:color="auto" w:fill="FFFFFF"/>
          <w:lang w:eastAsia="zh-TW"/>
        </w:rPr>
        <w:t>就讓我們出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發！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1"/>
    <w:rsid w:val="00346BD8"/>
    <w:rsid w:val="007445C7"/>
    <w:rsid w:val="00930B7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F4972-BFDE-4121-AB93-73B12AD7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0B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B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0B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0B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0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0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0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0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0B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0B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0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0B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0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0B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0B7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3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