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52C" w:rsidRPr="008B2A4B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島原半島地質公園指南手冊：火山與地質</w:t>
      </w:r>
    </w:p>
    <w:p w:rsidR="008D652C" w:rsidRPr="008B2A4B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/>
    </w:p>
    <w:p w:rsidR="008D652C" w:rsidRPr="008B2A4B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為什麼島原半島的火山活動如此活躍？</w:t>
      </w:r>
    </w:p>
    <w:p w:rsidR="008D652C" w:rsidRPr="008B2A4B" w:rsidRDefault="008D652C" w:rsidP="008D652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在離小濱町以西不遠的橘灣海底深處，</w:t>
      </w:r>
      <w:r w:rsidRPr="00EE589A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巨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量的岩漿從地幔中噴湧而出。地下岩漿自西向東往上擴散，在釋放出氣體的同時也加熱了地下水。岩漿流將島原半島的南北隔斷，為形成雲仙這樣的火山群提供了理想的條件。</w:t>
      </w:r>
    </w:p>
    <w:p w:rsidR="008D652C" w:rsidRPr="008B2A4B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</w:p>
    <w:p w:rsidR="008D652C" w:rsidRPr="008B2A4B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為什麼島原半島頻繁遭遇地震？</w:t>
      </w:r>
    </w:p>
    <w:p w:rsidR="008D652C" w:rsidRPr="00AF10FA" w:rsidRDefault="008D652C" w:rsidP="008D652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</w:pPr>
      <w:r w:rsidRPr="00AD67E3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被稱為「斷層」的深裂縫縱橫割裂</w:t>
      </w:r>
      <w:r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了</w:t>
      </w:r>
      <w:r w:rsidRPr="00AD67E3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島原半島的地殼。斷層由地殼之間相互碰撞、上下重疊而形成，這種構造運動是引發地震的主要原因。但島原半島有些地震是由火山活動所引起</w:t>
      </w:r>
      <w:r w:rsidRPr="00AD67E3"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，</w:t>
      </w:r>
      <w:r w:rsidRPr="00AD67E3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與斷層無關。由於半島兩側的板塊逐漸遠離，位於北部「</w:t>
      </w:r>
      <w:r w:rsidRPr="004A5949">
        <w:rPr>
          <w:rFonts w:ascii="Source Han Sans CN Normal" w:eastAsia="Source Han Sans CN Normal" w:hAnsi="Source Han Sans CN Normal" w:cs="Arial" w:hint="eastAsia"/>
          <w:color w:val="000000"/>
          <w:kern w:val="0"/>
          <w:sz w:val="22"/>
          <w:highlight w:val="white"/>
          <w:lang w:eastAsia="zh-TW"/>
        </w:rPr>
        <w:t>千々石</w:t>
      </w:r>
      <w:r w:rsidRPr="00AD67E3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斷層」和南部「金濱斷層」間的半島中央</w:t>
      </w:r>
      <w:r w:rsidRPr="00AD67E3"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區域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緩慢下沈，這種位於兩個斷層間的下沈部分被稱為「地塹」。雲仙地塹下沈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，就容易引發地震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。</w:t>
      </w:r>
    </w:p>
    <w:p w:rsidR="008D652C" w:rsidRPr="00AF10FA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8D652C" w:rsidRPr="00AF10FA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島原半島最近一次火山噴發是什麼時候？</w:t>
      </w:r>
    </w:p>
    <w:p w:rsidR="008D652C" w:rsidRPr="00AD67E3" w:rsidRDefault="008D652C" w:rsidP="008D652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1990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～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1995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年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間，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普賢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岳（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1359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公尺）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火山多次噴發，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由此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形成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的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熔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岩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穹丘坍塌後，碎屑和灼熱的火山灰傾瀉到下面的山谷中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。因噴發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產生的</w:t>
      </w:r>
      <w:bookmarkStart w:id="0" w:name="_Hlk158812983"/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火山碎屑流</w:t>
      </w:r>
      <w:bookmarkEnd w:id="0"/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造成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4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4</w:t>
      </w:r>
      <w:r w:rsidRPr="00AF10FA">
        <w:rPr>
          <w:rFonts w:ascii="Times New Roman" w:eastAsia="Source Han Sans TW Normal" w:hAnsi="Times New Roman" w:cs="Times New Roman"/>
          <w:bCs/>
          <w:color w:val="000000" w:themeColor="text1"/>
          <w:kern w:val="0"/>
          <w:sz w:val="22"/>
          <w:lang w:eastAsia="zh-TW"/>
        </w:rPr>
        <w:t>人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lang w:eastAsia="zh-TW"/>
        </w:rPr>
        <w:t>死</w:t>
      </w:r>
      <w:r w:rsidRPr="00AD67E3"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亡</w:t>
      </w:r>
      <w:r w:rsidRPr="00AD67E3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，島原町上數千所房屋和農場</w:t>
      </w:r>
      <w:r w:rsidRPr="00AD67E3"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也</w:t>
      </w:r>
      <w:r w:rsidRPr="00AD67E3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毀於一旦。火山噴發後形成的平成新山</w:t>
      </w:r>
      <w:r w:rsidRPr="00AD67E3"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（</w:t>
      </w:r>
      <w:r w:rsidRPr="00AD67E3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1483</w:t>
      </w:r>
      <w:r w:rsidRPr="00AD67E3">
        <w:rPr>
          <w:rFonts w:ascii="Times New Roman" w:eastAsia="Source Han Sans TW Normal" w:hAnsi="Times New Roman" w:cs="Times New Roman" w:hint="eastAsia"/>
          <w:bCs/>
          <w:color w:val="000000"/>
          <w:kern w:val="0"/>
          <w:sz w:val="22"/>
          <w:lang w:eastAsia="zh-TW"/>
        </w:rPr>
        <w:t>公尺）</w:t>
      </w:r>
      <w:r w:rsidRPr="00AD67E3">
        <w:rPr>
          <w:rFonts w:ascii="Times New Roman" w:eastAsia="Source Han Sans TW Normal" w:hAnsi="Times New Roman" w:cs="Times New Roman"/>
          <w:bCs/>
          <w:color w:val="000000"/>
          <w:kern w:val="0"/>
          <w:sz w:val="22"/>
          <w:lang w:eastAsia="zh-TW"/>
        </w:rPr>
        <w:t>現在是長崎縣最高峰。</w:t>
      </w:r>
    </w:p>
    <w:p w:rsidR="008D652C" w:rsidRPr="008B2A4B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</w:p>
    <w:p w:rsidR="008D652C" w:rsidRPr="008B2A4B" w:rsidRDefault="008D652C" w:rsidP="008D652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去山上旅遊安全嗎？</w:t>
      </w:r>
    </w:p>
    <w:p w:rsidR="008D652C" w:rsidRPr="00AF10FA" w:rsidRDefault="008D652C" w:rsidP="008D652C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安全。</w:t>
      </w:r>
      <w:r w:rsidRPr="00EE7D23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自從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1995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年火山噴發</w:t>
      </w:r>
      <w:r w:rsidRPr="00EE7D23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以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後，火山學家一直在用先進的監測系統密切觀測著群山，</w:t>
      </w:r>
      <w:r w:rsidRPr="00EE7D23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近年來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基礎</w:t>
      </w:r>
      <w:r w:rsidRPr="00EE7D23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設施不斷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改善</w:t>
      </w:r>
      <w:r w:rsidRPr="00EE7D23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，這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也大大降低了未來火山噴發帶來的風險。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2C"/>
    <w:rsid w:val="00346BD8"/>
    <w:rsid w:val="007445C7"/>
    <w:rsid w:val="008D652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DA1D1-608F-4177-AA17-7FFDBA81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5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65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65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65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6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6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6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6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6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65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65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6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6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6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5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65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6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65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6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