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5E40" w:rsidRPr="008B2A4B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島原半島地質公園指南手冊：歷史</w:t>
      </w:r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/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島原半島發生過哪些歷史事件？</w:t>
      </w:r>
    </w:p>
    <w:p w:rsidR="00EB5E40" w:rsidRPr="00AF10FA" w:rsidRDefault="00EB5E40" w:rsidP="00EB5E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島原半島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在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數千年前就有人類居住生活。但很長一段時間裡，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半島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一直遠離權力，平靜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安寧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  <w:r w:rsidRPr="00EE7D23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到了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8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世紀時情況發生了改變，雲仙火山群成為佛教信仰和修行的聖地。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16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世紀晚期，長崎成為國際港口城市，島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原半島又成為基督教皈依者最多的地區。然而，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1614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年，基督教在日本被禁，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1637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1638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年冬季，半島淪為吉利支丹</w:t>
      </w:r>
      <w:r w:rsidRPr="00AF10FA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——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世紀至明治時代（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1868-1912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）期間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的日本基督教徒和德川幕府的慘烈戰場。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1792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年，一場地震和海嘯奪去了半島上約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萬人的生命。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1853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年，日本實行開國政策，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直至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20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世紀早期，這裡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始終是僑居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東亞的西方遊客的旅遊目的地。</w:t>
      </w:r>
    </w:p>
    <w:p w:rsidR="00EB5E40" w:rsidRPr="00AF10FA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</w:p>
    <w:p w:rsidR="00EB5E40" w:rsidRPr="00AF10FA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</w:rPr>
        <w:t>什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u w:val="single"/>
        </w:rPr>
        <w:t>麼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u w:val="single"/>
        </w:rPr>
        <w:t>是島原・天草起義？</w:t>
      </w:r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1614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年，德川幕府宣</w:t>
      </w:r>
      <w:r w:rsidRPr="00AF10FA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布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禁止基督教，但九州西部仍有大量日本吉利支丹。同年，德川幕府罷免了島原的原基督教大名（大領主），新任命的大名對當地課以重稅，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還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殘酷迫害吉利支丹。到了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1637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年冬，島原和天草的吉利支丹揭竿而起，反抗幕府扶植的統治者，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3.7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萬名起義軍佔領了原城，一直堅守到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1638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月，但終於還是敗在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逾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12.5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萬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的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幕府軍手下。在幕府收復原城後，大約有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萬名信仰基督教的農民被處決。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島原・天草起義是江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</w:rPr>
        <w:t>戶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時代（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1603-1867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</w:rPr>
        <w:t>）最後一次重大戰役。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幕府指責以葡萄牙人為首的外國人利用基督教削弱日本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以達到殖民目的</w:t>
      </w:r>
      <w:r w:rsidRPr="001A53F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，之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後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230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年，日本一直</w:t>
      </w:r>
      <w:r w:rsidRPr="001A53F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實施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閉關鎖國政策，與外部世界徹底隔離。</w:t>
      </w:r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u w:val="single"/>
          <w:lang w:eastAsia="zh-TW"/>
        </w:rPr>
        <w:t>島原半島歷史上最大的自然災害是什麼？</w:t>
      </w:r>
    </w:p>
    <w:p w:rsidR="00EB5E40" w:rsidRPr="008B2A4B" w:rsidRDefault="00EB5E40" w:rsidP="00EB5E4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1792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年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5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月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21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日，在整個島原半島經歷了長達數月的地震和火山噴發後，眉山</w:t>
      </w:r>
      <w:r w:rsidRPr="003664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（</w:t>
      </w:r>
      <w:r w:rsidRPr="003664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819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公尺</w:t>
      </w:r>
      <w:r w:rsidRPr="003664EA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）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的部分山體坍塌，大量碎石摧毀了整個島原町</w:t>
      </w:r>
      <w:r w:rsidRPr="0016220E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並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一瀉千里，直逼海岸。由此引發的海嘯席捲有明海，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在波及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對岸的肥後（今熊本縣）</w:t>
      </w:r>
      <w:r w:rsidRPr="007F1008">
        <w:rPr>
          <w:rFonts w:ascii="Source Han Sans TW Normal" w:eastAsia="Source Han Sans TW Normal" w:hAnsi="Source Han Sans TW Normal" w:cs="Times New Roman" w:hint="eastAsia"/>
          <w:color w:val="2A2B2E"/>
          <w:kern w:val="0"/>
          <w:sz w:val="22"/>
          <w:lang w:eastAsia="zh-TW"/>
        </w:rPr>
        <w:t>之後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，再翻回島原，最終造成島原死亡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萬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人、肥後死亡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千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人。後來對山體滑坡和由此引發的海嘯模擬表明，</w:t>
      </w:r>
      <w:r w:rsidRPr="00AF10FA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一系列的災害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前後可能只持續了三分鐘。這場</w:t>
      </w:r>
      <w:r w:rsidRPr="00AF10FA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自然災害</w:t>
      </w:r>
      <w:r w:rsidRPr="00AF10FA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現在通常被稱為「島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原大變肥後迷惑」，意為「島原和肥後浩劫」。</w:t>
      </w:r>
      <w:r w:rsidRPr="008B2A4B">
        <w:rPr>
          <w:rStyle w:val="transsent"/>
          <w:rFonts w:ascii="Times New Roman" w:eastAsia="Source Han Sans TW Normal" w:hAnsi="Times New Roman" w:cs="Times New Roman"/>
          <w:color w:val="2A2B2E"/>
          <w:sz w:val="22"/>
          <w:lang w:eastAsia="zh-TW"/>
        </w:rPr>
        <w:t>透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過大量災後的</w:t>
      </w:r>
      <w:r w:rsidRPr="001A53FF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檔案和圖畫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可以</w:t>
      </w:r>
      <w:r w:rsidRPr="008B2A4B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了</w:t>
      </w:r>
      <w:r w:rsidRPr="008B2A4B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解當年劫後餘生的島原居民如何看待這場災難。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40"/>
    <w:rsid w:val="00346BD8"/>
    <w:rsid w:val="007445C7"/>
    <w:rsid w:val="00BD54C2"/>
    <w:rsid w:val="00D72ECD"/>
    <w:rsid w:val="00E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BE364-F054-4BB0-96E7-7F1E76FB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5E4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E4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E4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E4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E4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E4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E4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5E4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5E4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5E4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5E4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5E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E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5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E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5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E4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5E4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5E4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5E40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EB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