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4476" w:rsidRPr="00CB7DD0" w:rsidRDefault="00734476" w:rsidP="00734476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>
        <w:rPr>
          <w:b/>
        </w:rPr>
        <w:t>島原半島地質公園指南手冊：4號線——平成火山大噴發</w:t>
      </w:r>
    </w:p>
    <w:p/>
    <w:p w:rsidR="00734476" w:rsidRPr="00AF10FA" w:rsidRDefault="00734476" w:rsidP="0073447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1990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～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1995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年間的平成火山大噴發</w:t>
      </w:r>
      <w:r w:rsidRPr="00CB7DD0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讓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人們清醒地意識到，居住在島原半島火山附近有多大的風險。災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難遺存讓人們銘記失去生命和家園的痛苦，同時從災害中汲取許多教訓。</w:t>
      </w:r>
    </w:p>
    <w:p w:rsidR="00734476" w:rsidRPr="00AF10FA" w:rsidRDefault="00734476" w:rsidP="00734476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</w:p>
    <w:p w:rsidR="00734476" w:rsidRPr="00AF10FA" w:rsidRDefault="00734476" w:rsidP="00734476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</w:pP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  <w:t>伽馬達斯穹頂（雲仙</w:t>
      </w:r>
      <w:r w:rsidRPr="00AF10FA">
        <w:rPr>
          <w:rFonts w:ascii="Times New Roman" w:eastAsia="Source Han Sans TW Normal" w:hAnsi="Times New Roman" w:cs="Times New Roman" w:hint="eastAsia"/>
          <w:bCs/>
          <w:color w:val="000000" w:themeColor="text1"/>
          <w:kern w:val="0"/>
          <w:sz w:val="22"/>
          <w:u w:val="single"/>
          <w:lang w:eastAsia="zh-TW"/>
        </w:rPr>
        <w:t>岳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  <w:t>災害紀念館）</w:t>
      </w:r>
    </w:p>
    <w:p w:rsidR="00734476" w:rsidRPr="00CB7DD0" w:rsidRDefault="00734476" w:rsidP="0073447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本紀念館是島原半島地質公園的總部，從科學、文化和歷史知識傳授角度出發，</w:t>
      </w:r>
      <w:r w:rsidRPr="00CB7DD0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透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過互動展示和類比演示，生動</w:t>
      </w:r>
      <w:r w:rsidRPr="00EA49F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地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向</w:t>
      </w:r>
      <w:r w:rsidRPr="00EA49F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大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眾介紹數百年來島原半島居民所經歷的自然災害。</w:t>
      </w:r>
    </w:p>
    <w:p w:rsidR="00734476" w:rsidRPr="00CB7DD0" w:rsidRDefault="00734476" w:rsidP="00734476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</w:p>
    <w:p w:rsidR="00734476" w:rsidRPr="00CB7DD0" w:rsidRDefault="00734476" w:rsidP="00734476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  <w:lang w:eastAsia="zh-TW"/>
        </w:rPr>
      </w:pP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  <w:lang w:eastAsia="zh-TW"/>
        </w:rPr>
        <w:t>土石流受災房屋保存公園</w:t>
      </w:r>
    </w:p>
    <w:p w:rsidR="00734476" w:rsidRPr="00AF10FA" w:rsidRDefault="00734476" w:rsidP="0073447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平成火山大噴發時</w:t>
      </w:r>
      <w:r w:rsidRPr="00EA49F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許多房屋幾乎被完全掩埋在土石中。</w:t>
      </w:r>
      <w:r w:rsidRPr="00EA49F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現在在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公園內</w:t>
      </w:r>
      <w:r w:rsidRPr="00EA49F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可以看到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幾座被火山噴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發土石流摧毀的房屋，這些房子都是特別保留下來的。</w:t>
      </w:r>
    </w:p>
    <w:p w:rsidR="00734476" w:rsidRPr="00AF10FA" w:rsidRDefault="00734476" w:rsidP="00734476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</w:p>
    <w:p w:rsidR="00734476" w:rsidRPr="00AF10FA" w:rsidRDefault="00734476" w:rsidP="00734476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</w:pP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  <w:t>舊大野木場小學受災校舍</w:t>
      </w:r>
    </w:p>
    <w:p w:rsidR="00734476" w:rsidRPr="00AF10FA" w:rsidRDefault="00734476" w:rsidP="0073447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這所小學的大部分校舍被火山灰灼燒，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一部分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甚至熔化。為了紀念這場災難，人們將校舍的混凝土外殼原封不動地保留了下來。操場上一棵曾經在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火山碎屑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流中浴火的銀杏樹又重新萌生，今天已經樹冠如蓋。</w:t>
      </w:r>
    </w:p>
    <w:p w:rsidR="00734476" w:rsidRPr="00AF10FA" w:rsidRDefault="00734476" w:rsidP="00734476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</w:p>
    <w:p w:rsidR="00734476" w:rsidRPr="00AF10FA" w:rsidRDefault="00734476" w:rsidP="00734476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</w:pP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  <w:lang w:eastAsia="zh-TW"/>
        </w:rPr>
        <w:t>平成新山自然中心</w:t>
      </w:r>
    </w:p>
    <w:p w:rsidR="00734476" w:rsidRPr="00CB7DD0" w:rsidRDefault="00734476" w:rsidP="0073447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這處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科普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設施距離由平成火山大噴發形成的高峰「平成新山」（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1483</w:t>
      </w:r>
      <w:r w:rsidRPr="00AF10FA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）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僅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2.5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公里，從自然中心遠眺，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周邊風景格外別緻美麗</w:t>
      </w:r>
      <w:r w:rsidRPr="008C2BB1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山腳的自然環境正在恢復往日的生機</w:t>
      </w:r>
      <w:r w:rsidRPr="008C2BB1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一條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木棧道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穿梭其中</w:t>
      </w:r>
      <w:r w:rsidRPr="00CB7DD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76"/>
    <w:rsid w:val="00346BD8"/>
    <w:rsid w:val="00734476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869C4C-2FE3-4552-9B92-91822A73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44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4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4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4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4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4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4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44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44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44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344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44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44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44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44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44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44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34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4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34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4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34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4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344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4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344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4476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73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