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2DEF" w:rsidRPr="00CB7DD0" w:rsidRDefault="00B62DEF" w:rsidP="00B62DE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島原半島地質公園指南手冊：5號線——民生與爭鬥</w:t>
      </w:r>
    </w:p>
    <w:p/>
    <w:p w:rsidR="00B62DEF" w:rsidRPr="00CB7DD0" w:rsidRDefault="00B62DEF" w:rsidP="00B62DE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自島原半島有人類居住以來，爭鬥就從未停歇。這條路線沿橫貫半島北部的遺址而行，闡釋了島原半島的歷史和地理之間的關係。</w:t>
      </w:r>
    </w:p>
    <w:p w:rsidR="00B62DEF" w:rsidRPr="00CB7DD0" w:rsidRDefault="00B62DEF" w:rsidP="00B62DE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</w:p>
    <w:p w:rsidR="00B62DEF" w:rsidRPr="0059599A" w:rsidRDefault="00B62DEF" w:rsidP="00B62DE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</w:rPr>
      </w:pP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</w:rPr>
        <w:t>山田城址</w:t>
      </w:r>
      <w:r w:rsidRPr="0059599A"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</w:rPr>
        <w:t>公園</w:t>
      </w:r>
    </w:p>
    <w:p w:rsidR="00B62DEF" w:rsidRPr="00AF10FA" w:rsidRDefault="00B62DEF" w:rsidP="00B62DE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</w:rPr>
        <w:t>在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</w:rPr>
        <w:t>1638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</w:rPr>
        <w:t>年「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</w:rPr>
        <w:t>島原・天草起義」前，為爭奪半島的肥沃農田而引發的衝突屢見不鮮。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1372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年，田原氏能（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TW"/>
        </w:rPr>
        <w:t>?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-1393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）在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一座由河流形成的山丘上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建造了山田城，利用依山傍水的有利地形佔據易守難攻之地，企圖控制整個半島。</w:t>
      </w:r>
    </w:p>
    <w:p w:rsidR="00B62DEF" w:rsidRPr="00AF10FA" w:rsidRDefault="00B62DEF" w:rsidP="00B62DE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</w:p>
    <w:p w:rsidR="00B62DEF" w:rsidRPr="00AF10FA" w:rsidRDefault="00B62DEF" w:rsidP="00B62DE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  <w:t>守山大塚古墳</w:t>
      </w:r>
    </w:p>
    <w:p w:rsidR="00B62DEF" w:rsidRPr="00AF10FA" w:rsidRDefault="00B62DEF" w:rsidP="00B62DE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人們將日本在西元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300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～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540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年間修建的大型墓地稱為「古墳」。這座古墳是長崎縣規模最大的古墳之一，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可以說是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考古的寶藏。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當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地居民在古墳之上又建造了一個</w:t>
      </w:r>
      <w:r w:rsidRPr="00AF10FA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lang w:eastAsia="zh-TW"/>
        </w:rPr>
        <w:t>自己的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墓園。</w:t>
      </w:r>
    </w:p>
    <w:p w:rsidR="00B62DEF" w:rsidRPr="00AF10FA" w:rsidRDefault="00B62DEF" w:rsidP="00B62DE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</w:p>
    <w:p w:rsidR="00B62DEF" w:rsidRPr="00AF10FA" w:rsidRDefault="00B62DEF" w:rsidP="00B62DE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</w:rPr>
        <w:t>雲仙市史資料館・國見展示館</w:t>
      </w:r>
    </w:p>
    <w:p w:rsidR="00B62DEF" w:rsidRPr="00AF10FA" w:rsidRDefault="00B62DEF" w:rsidP="00B62DE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資料館展示了在島原半島各地發現的文物，建築本身為一所中學校舍所改建。</w:t>
      </w:r>
    </w:p>
    <w:p w:rsidR="00B62DEF" w:rsidRPr="00AF10FA" w:rsidRDefault="00B62DEF" w:rsidP="00B62DE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</w:p>
    <w:p w:rsidR="00B62DEF" w:rsidRPr="00AF10FA" w:rsidRDefault="00B62DEF" w:rsidP="00B62DE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  <w:t>沖田畷古戰場遺址</w:t>
      </w:r>
    </w:p>
    <w:p w:rsidR="00B62DEF" w:rsidRPr="00CB7DD0" w:rsidRDefault="00B62DEF" w:rsidP="00B62DE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在日本戰國時代（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1467-1568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），各地武士集團為爭奪領地霸權征戰頻繁。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1584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年，有</w:t>
      </w:r>
      <w:r w:rsidRPr="00137CE4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馬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家和島津家的聯合大軍巧妙利用</w:t>
      </w:r>
      <w:r w:rsidRPr="00CB7DD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沖田畷（音同「墜」）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丘陵帶來的地利之便，只用了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8000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人就擊潰了龍造寺家的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5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萬大軍。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EF"/>
    <w:rsid w:val="00346BD8"/>
    <w:rsid w:val="007445C7"/>
    <w:rsid w:val="00B62DE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69C5C9-63FD-409B-A2B0-E5A6AB0A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2D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D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D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D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D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D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D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2D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2D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2D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2D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2D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2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D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2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D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2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D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2D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2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2D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2DEF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B62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