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BA5" w:rsidRPr="001C2740" w:rsidRDefault="00B46BA5" w:rsidP="00B46BA5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kern w:val="0"/>
          <w:sz w:val="22"/>
          <w:lang w:eastAsia="zh-TW"/>
        </w:rPr>
      </w:pPr>
      <w:r>
        <w:rPr>
          <w:b/>
        </w:rPr>
        <w:t>伽馬達斯穹頂（雲仙岳災害紀念館）</w:t>
      </w:r>
    </w:p>
    <w:p/>
    <w:p w:rsidR="00B46BA5" w:rsidRPr="001C2740" w:rsidRDefault="00B46BA5" w:rsidP="00B46BA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歡迎來到伽馬達斯穹頂。這個名字來自於「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gamadasu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」，在當地的方言中意為「傾盡全力」，展現了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lang w:eastAsia="zh-TW"/>
        </w:rPr>
        <w:t>當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地居民災後重建的信心和樂觀精神。在這裡可以了解自然災害給我們的啟示、火山活動帶來的意想不到的福祉，以及這個小鎮為未來防災所做的準備。</w:t>
      </w:r>
    </w:p>
    <w:p w:rsidR="00B46BA5" w:rsidRPr="00AB08DE" w:rsidRDefault="00B46BA5" w:rsidP="00B46BA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伽馬達斯穹頂建於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2002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年，主要是為了紀念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1990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～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1995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間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造成破壞巨大的平成火山大噴發，島原半島地質公園的事務局也坐落於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內。館內有</w:t>
      </w:r>
      <w:r w:rsidRPr="0069534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許多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互動</w:t>
      </w:r>
      <w:r w:rsidRPr="0069534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裝置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，展示島原半島火山噴發的歷史。</w:t>
      </w:r>
    </w:p>
    <w:p w:rsidR="00B46BA5" w:rsidRPr="00AB08DE" w:rsidRDefault="00B46BA5" w:rsidP="00B46BA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「島原大變劇場」</w:t>
      </w:r>
      <w:r w:rsidRPr="0069534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重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現了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1792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年那場更具災難性的火山噴發。劇場</w:t>
      </w:r>
      <w:r w:rsidRPr="00695342">
        <w:rPr>
          <w:rFonts w:ascii="Times New Roman" w:eastAsia="Source Han Sans TW Normal" w:hAnsi="Times New Roman" w:cs="Times New Roman"/>
          <w:kern w:val="0"/>
          <w:lang w:eastAsia="zh-TW"/>
        </w:rPr>
        <w:t>透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過傳統的</w:t>
      </w:r>
      <w:r w:rsidRPr="0069534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「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紙芝居</w:t>
      </w:r>
      <w:r w:rsidRPr="0069534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」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（紙畫劇）形式，</w:t>
      </w:r>
      <w:r w:rsidRPr="0069534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以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多媒體演示了巨大災害的細節，以及它對島原乃至整個地區的影響。</w:t>
      </w:r>
    </w:p>
    <w:p w:rsidR="00B46BA5" w:rsidRPr="00AB08DE" w:rsidRDefault="00B46BA5" w:rsidP="00B46BA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</w:t>
      </w:r>
      <w:r w:rsidRPr="0069534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「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平成火山大噴發影院</w:t>
      </w:r>
      <w:r w:rsidRPr="0069534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」裡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，觀眾可沉浸式體驗平成火山爆發的歷史和悲劇，</w:t>
      </w:r>
      <w:r w:rsidRPr="0069534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感受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火山碎屑流的驚人破壞力。</w:t>
      </w:r>
    </w:p>
    <w:p w:rsidR="00B46BA5" w:rsidRPr="001C2740" w:rsidRDefault="00B46BA5" w:rsidP="00B46BA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除此之外，這裡還向</w:t>
      </w:r>
      <w:r w:rsidRPr="00660B2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遊客</w:t>
      </w:r>
      <w:r w:rsidRPr="00AB08D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介紹日本及世界各地不同類型的火山、火山給周邊居民帶來的福祉，以及如何利用新技術防患未然、進行災後重建的步驟。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A5"/>
    <w:rsid w:val="00346BD8"/>
    <w:rsid w:val="007445C7"/>
    <w:rsid w:val="00B46BA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D15D9-FC52-4998-A276-14C75207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B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B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B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B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B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B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B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B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B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B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