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09E0" w:rsidRPr="001C2740" w:rsidRDefault="005209E0" w:rsidP="005209E0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kern w:val="0"/>
          <w:sz w:val="22"/>
          <w:lang w:eastAsia="zh-TW"/>
        </w:rPr>
      </w:pPr>
      <w:r>
        <w:rPr>
          <w:b/>
        </w:rPr>
        <w:t>伽馬達斯穹頂（雲仙岳災害紀念館）</w:t>
      </w:r>
    </w:p>
    <w:p/>
    <w:p w:rsidR="005209E0" w:rsidRPr="001C2740" w:rsidRDefault="005209E0" w:rsidP="005209E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伽瑪達斯穹頂還有一個</w:t>
      </w:r>
      <w:r w:rsidRPr="001C2740">
        <w:rPr>
          <w:rFonts w:ascii="Source Han Sans TW Normal" w:eastAsia="Source Han Sans TW Normal" w:hAnsi="Source Han Sans TW Normal" w:cs="Times New Roman" w:hint="eastAsia"/>
          <w:color w:val="000000" w:themeColor="text1"/>
          <w:kern w:val="0"/>
          <w:sz w:val="22"/>
          <w:lang w:eastAsia="zh-TW"/>
        </w:rPr>
        <w:t>名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稱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——雲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仙</w:t>
      </w:r>
      <w:r w:rsidRPr="001C2740"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岳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災害紀念館。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它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結合了科學、歷史和文化，為遊客介紹島原半島的火山世界。在這裡</w:t>
      </w:r>
      <w:r w:rsidRPr="001C2740">
        <w:rPr>
          <w:rFonts w:ascii="Source Han Sans TW Normal" w:eastAsia="Source Han Sans TW Normal" w:hAnsi="Source Han Sans TW Normal" w:cs="Times New Roman" w:hint="eastAsia"/>
          <w:color w:val="000000" w:themeColor="text1"/>
          <w:kern w:val="0"/>
          <w:sz w:val="22"/>
          <w:lang w:eastAsia="zh-TW"/>
        </w:rPr>
        <w:t>您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可以親眼目睹自然災害帶來的啟示，並</w:t>
      </w:r>
      <w:r w:rsidRPr="001C274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了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解如何利用先進技術為未來的火山噴發做好防災準備。</w:t>
      </w:r>
    </w:p>
    <w:p w:rsidR="005209E0" w:rsidRPr="001C2740" w:rsidRDefault="005209E0" w:rsidP="005209E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這座紀念館建於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2002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年，為了紀念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1990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～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1995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年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間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破壞慘重的平成火山大噴發。伽瑪達斯是日語「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gamadasu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」一詞的音譯，在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lang w:eastAsia="zh-TW"/>
        </w:rPr>
        <w:t>當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地方言中表示「傾盡全力」的意思，這個名稱展現了災後當地人百折不撓、奮力前行的精神。紀念館向遊客展示了島原半島完整的火山噴發歷史。館中不僅</w:t>
      </w:r>
      <w:r w:rsidRPr="001C2740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透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過「紙芝居」（紙畫劇</w:t>
      </w:r>
      <w:r w:rsidRPr="00374F0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）形式，</w:t>
      </w:r>
      <w:r w:rsidRPr="00660B2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以</w:t>
      </w:r>
      <w:r w:rsidRPr="00374F0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多媒體重現了</w:t>
      </w:r>
      <w:r w:rsidRPr="00374F0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1792</w:t>
      </w:r>
      <w:r w:rsidRPr="00374F0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年的巨災「島原大變」，還</w:t>
      </w:r>
      <w:r w:rsidRPr="00660B2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以</w:t>
      </w:r>
      <w:r w:rsidRPr="00374F0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互動式</w:t>
      </w:r>
      <w:r w:rsidRPr="00660B2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裝置</w:t>
      </w:r>
      <w:r w:rsidRPr="00374F0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介紹用於火山監測和保護的高科技。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E0"/>
    <w:rsid w:val="00346BD8"/>
    <w:rsid w:val="005209E0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2F3BF-2AB0-4DA9-8E3B-2E2B5226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09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9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9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9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9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9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9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09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09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09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209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09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09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09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09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09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09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20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9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20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9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20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9E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209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0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209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09E0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520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2024-06-13T12:36:00Z</dcterms:created>
  <dcterms:modified xsi:type="dcterms:W3CDTF">2024-06-13T12:36:00Z</dcterms:modified>
</cp:coreProperties>
</file>