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038" w:rsidRPr="00374F0D" w:rsidRDefault="00016038" w:rsidP="0001603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濱川湧泉</w:t>
      </w:r>
    </w:p>
    <w:p/>
    <w:p w:rsidR="00016038" w:rsidRPr="00374F0D" w:rsidRDefault="00016038" w:rsidP="0001603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雖然泉水在島原隨處可見，但像濱川湧泉這樣與</w:t>
      </w:r>
      <w:r w:rsidRPr="00374F0D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當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地日常生活密不可分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，卻是很少見的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p w:rsidR="00016038" w:rsidRPr="00374F0D" w:rsidRDefault="00016038" w:rsidP="0001603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幾百年前這裡還位於水面之下，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年，一場強烈的地震導致眉山（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819</w:t>
      </w:r>
      <w:r w:rsidRPr="00374F0D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）的大部分山體坍塌並墜入大海，海岸線也隨之拓展，火山崩塌之前深藏於海底的泉水開始從新形成的陸地表面汩汩湧出。</w:t>
      </w:r>
    </w:p>
    <w:p w:rsidR="00016038" w:rsidRPr="00374F0D" w:rsidRDefault="00016038" w:rsidP="0001603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濱川湧泉的水非常純淨。儘管靠近大海，水源卻是經由火山土裂縫過濾再分流的雨水。自從湧泉誕生，當地人就充分利用了這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裡的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泉水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，可以說是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因禍得福。為</w:t>
      </w:r>
      <w:r w:rsidRPr="00660B2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了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保證泉水新鮮和純淨，當地制定了嚴格規範，泉水被分別引入四個階梯式的水池，</w:t>
      </w:r>
      <w:r w:rsidRPr="004A5949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TW"/>
        </w:rPr>
        <w:t>自</w:t>
      </w:r>
      <w:r w:rsidRPr="00F71BB3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TW"/>
        </w:rPr>
        <w:t>上而下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最高的一層用來清洗食物，第二層用來沖洗餐具和食物，第三層用來清洗餐具，最低一層用來洗衣服。水進入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最高的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第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層水池之前，</w:t>
      </w:r>
      <w:r w:rsidRPr="006B3449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還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可以用杯子從渠中舀取飲用。</w:t>
      </w:r>
    </w:p>
    <w:p w:rsidR="00016038" w:rsidRPr="00D51CA4" w:rsidRDefault="00016038" w:rsidP="0001603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濱川湧泉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1985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年被日本環境省列入「日本名水百選」，聲名遠播。當地有一種口感軟糯的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點心叫「白玉</w:t>
      </w:r>
      <w:r w:rsidRPr="00771B25">
        <w:rPr>
          <w:rFonts w:ascii="Source Han Sans TW Normal" w:eastAsia="Source Han Sans TW Normal" w:hAnsi="Source Han Sans TW Normal" w:cs="Microsoft YaHei" w:hint="eastAsia"/>
          <w:color w:val="2A2B2E"/>
          <w:kern w:val="0"/>
          <w:sz w:val="22"/>
          <w:lang w:eastAsia="zh-TW"/>
        </w:rPr>
        <w:t>團</w:t>
      </w:r>
      <w:r w:rsidRPr="007F1008">
        <w:rPr>
          <w:rFonts w:ascii="Source Han Sans TW Normal" w:eastAsia="Source Han Sans TW Normal" w:hAnsi="Source Han Sans TW Normal" w:cs="Microsoft YaHei" w:hint="eastAsia"/>
          <w:color w:val="2A2B2E"/>
          <w:kern w:val="0"/>
          <w:sz w:val="22"/>
          <w:lang w:eastAsia="zh-TW"/>
        </w:rPr>
        <w:t>子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」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，澆在上面的糖漿也是用濱川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湧泉製作</w:t>
      </w:r>
      <w:r w:rsidRPr="006B3449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</w:t>
      </w:r>
      <w:r w:rsidRPr="00374F0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38"/>
    <w:rsid w:val="0001603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06062-30F2-4A92-A950-01731E8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60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60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60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60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6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6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6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6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6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60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60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6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6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6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60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6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60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603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1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