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CA7" w:rsidRPr="008163E0" w:rsidRDefault="00760CA7" w:rsidP="00760CA7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</w:pPr>
      <w:r>
        <w:rPr>
          <w:b/>
        </w:rPr>
        <w:t>「石干見」捕魚</w:t>
      </w:r>
    </w:p>
    <w:p/>
    <w:p w:rsidR="00760CA7" w:rsidRPr="001C2740" w:rsidRDefault="00760CA7" w:rsidP="00760CA7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8163E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退潮時，沿著長</w:t>
      </w:r>
      <w:r w:rsidRPr="008163E0">
        <w:rPr>
          <w:rFonts w:ascii="Times New Roman" w:eastAsia="Source Han Sans TW Normal" w:hAnsi="Times New Roman" w:cs="Times New Roman"/>
          <w:color w:val="2A2B2E"/>
          <w:sz w:val="22"/>
          <w:lang w:eastAsia="zh-TW"/>
        </w:rPr>
        <w:t>濱</w:t>
      </w:r>
      <w:r w:rsidRPr="008163E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海岸散步，可能</w:t>
      </w:r>
      <w:r w:rsidRPr="001C274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會看到潮汐線內有一排排低矮的石堤。這種圍堰和中國的石滬十分相似，稱為「石干見」，</w:t>
      </w:r>
      <w:r w:rsidRPr="001C2740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是</w:t>
      </w:r>
      <w:r w:rsidRPr="001C274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傳統捕魚方式「</w:t>
      </w:r>
      <w:r w:rsidRPr="001C2740">
        <w:rPr>
          <w:rStyle w:val="transsent"/>
          <w:rFonts w:ascii="Meiryo UI" w:eastAsia="Meiryo UI" w:hAnsi="Meiryo UI" w:cs="Times New Roman" w:hint="eastAsia"/>
          <w:color w:val="000000" w:themeColor="text1"/>
          <w:sz w:val="22"/>
          <w:szCs w:val="22"/>
          <w:lang w:eastAsia="zh-TW"/>
        </w:rPr>
        <w:t>掬</w:t>
      </w:r>
      <w:r w:rsidRPr="001C2740">
        <w:rPr>
          <w:rStyle w:val="transsent"/>
          <w:rFonts w:ascii="Meiryo UI" w:eastAsia="Meiryo UI" w:hAnsi="Meiryo UI" w:cs="Times New Roman" w:hint="eastAsia"/>
          <w:color w:val="000000" w:themeColor="text1"/>
          <w:sz w:val="22"/>
          <w:szCs w:val="22"/>
          <w:lang w:eastAsia="ja-JP"/>
        </w:rPr>
        <w:t>い</w:t>
      </w:r>
      <w:r w:rsidRPr="001C274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」（</w:t>
      </w:r>
      <w:r w:rsidRPr="001C274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sukui</w:t>
      </w:r>
      <w:r w:rsidRPr="001C274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，意為「舀」）</w:t>
      </w:r>
      <w:r w:rsidRPr="001C2740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的基本部分。</w:t>
      </w:r>
    </w:p>
    <w:p w:rsidR="00760CA7" w:rsidRPr="00F65A11" w:rsidRDefault="00760CA7" w:rsidP="00760CA7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1C274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有明海潮汐落差很大，有的地方甚至可以到達</w:t>
      </w:r>
      <w:r w:rsidRPr="001C274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6</w:t>
      </w:r>
      <w:r w:rsidRPr="001C2740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公尺</w:t>
      </w:r>
      <w:r w:rsidRPr="001C274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。自古，島原半</w:t>
      </w:r>
      <w:r w:rsidRPr="008163E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島的居民</w:t>
      </w:r>
      <w:r w:rsidRPr="001D23D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便</w:t>
      </w:r>
      <w:r w:rsidRPr="008163E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利用潮汐來捕魚，他們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用</w:t>
      </w:r>
      <w:r w:rsidRPr="008163E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隨地可見的火山石建造起石堤，然後等待海洋的饋贈。漲潮時，海水完全蓋過石堤，等到退潮時，魚、螃蟹等大量海洋生物就會被困在石堤內，</w:t>
      </w:r>
      <w:r w:rsidRPr="007F1008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十分便於捕捉。</w:t>
      </w:r>
    </w:p>
    <w:p w:rsidR="00760CA7" w:rsidRPr="007F1008" w:rsidRDefault="00760CA7" w:rsidP="00760CA7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ja-JP"/>
        </w:rPr>
      </w:pPr>
      <w:r w:rsidRPr="00F65A1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島原的</w:t>
      </w:r>
      <w:r w:rsidRPr="008163E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漁民世世代代都以這種方式捕魚，但這一古老的捕魚法在</w:t>
      </w:r>
      <w:r w:rsidRPr="008163E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1920</w:t>
      </w:r>
      <w:r w:rsidRPr="008163E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年代逐漸消失。</w:t>
      </w:r>
      <w:r w:rsidRPr="008163E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2008</w:t>
      </w:r>
      <w:r w:rsidRPr="008163E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年，一些</w:t>
      </w:r>
      <w:r w:rsidRPr="008163E0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當</w:t>
      </w:r>
      <w:r w:rsidRPr="008163E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地漁民復興了這一傳統，重新</w:t>
      </w:r>
      <w:r w:rsidRPr="007F1008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修建了</w:t>
      </w:r>
      <w:r w:rsidRPr="008163E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石</w:t>
      </w:r>
      <w:r w:rsidRPr="001D23D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干</w:t>
      </w:r>
      <w:r w:rsidRPr="008163E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見</w:t>
      </w:r>
      <w:r w:rsidRPr="00B732A5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。</w:t>
      </w:r>
      <w:r w:rsidRPr="008163E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ja-JP"/>
        </w:rPr>
        <w:t>每年春天，</w:t>
      </w:r>
      <w:r w:rsidRPr="001D23D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ja-JP"/>
        </w:rPr>
        <w:t>這裡還會舉</w:t>
      </w:r>
      <w:r w:rsidRPr="008163E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ja-JP"/>
        </w:rPr>
        <w:t>行「</w:t>
      </w:r>
      <w:r w:rsidRPr="00ED4660">
        <w:rPr>
          <w:rStyle w:val="transsent"/>
          <w:rFonts w:ascii="Meiryo UI" w:eastAsia="Meiryo UI" w:hAnsi="Meiryo UI" w:cs="Times New Roman" w:hint="eastAsia"/>
          <w:color w:val="2A2B2E"/>
          <w:sz w:val="22"/>
          <w:szCs w:val="22"/>
          <w:lang w:eastAsia="ja-JP"/>
        </w:rPr>
        <w:t>掬い祭</w:t>
      </w:r>
      <w:r w:rsidRPr="008163E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ja-JP"/>
        </w:rPr>
        <w:t>」（</w:t>
      </w:r>
      <w:r w:rsidRPr="001D23D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ja-JP"/>
        </w:rPr>
        <w:t>捕魚節</w:t>
      </w:r>
      <w:r w:rsidRPr="008163E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ja-JP"/>
        </w:rPr>
        <w:t>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A7"/>
    <w:rsid w:val="00346BD8"/>
    <w:rsid w:val="007445C7"/>
    <w:rsid w:val="00760CA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DEA1E-9D07-4408-AA8E-BDA1E01E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0C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C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C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C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C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C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C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0C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0C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0C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0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0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0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0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0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0C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0C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C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0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C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0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C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0C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0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0C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0CA7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760CA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76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