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A218C" w:rsidRPr="00890625" w:rsidRDefault="009A218C" w:rsidP="009A218C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</w:rPr>
      </w:pPr>
      <w:r>
        <w:rPr>
          <w:b/>
        </w:rPr>
        <w:t>われん川湧泉</w:t>
      </w:r>
    </w:p>
    <w:p/>
    <w:p w:rsidR="009A218C" w:rsidRPr="00407247" w:rsidRDefault="009A218C" w:rsidP="009A218C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</w:rPr>
      </w:pPr>
      <w:r w:rsidRPr="00407247">
        <w:rPr>
          <w:rFonts w:ascii="Times New Roman" w:eastAsia="Source Han Sans TW Normal" w:hAnsi="Times New Roman" w:cs="Times New Roman"/>
          <w:color w:val="2A2B2E"/>
          <w:kern w:val="0"/>
          <w:sz w:val="22"/>
        </w:rPr>
        <w:t>從乾涸的水無川河床上汩汩流出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</w:rPr>
        <w:t>的</w:t>
      </w:r>
      <w:r w:rsidRPr="00407247">
        <w:rPr>
          <w:rFonts w:ascii="Times New Roman" w:eastAsia="Source Han Sans TW Normal" w:hAnsi="Times New Roman" w:cs="Times New Roman"/>
          <w:color w:val="2A2B2E"/>
          <w:kern w:val="0"/>
          <w:sz w:val="22"/>
        </w:rPr>
        <w:t>「</w:t>
      </w:r>
      <w:r w:rsidRPr="00ED4660">
        <w:rPr>
          <w:rFonts w:ascii="Meiryo UI" w:eastAsia="Meiryo UI" w:hAnsi="Meiryo UI" w:cs="Times New Roman" w:hint="eastAsia"/>
          <w:color w:val="000000" w:themeColor="text1"/>
          <w:sz w:val="22"/>
        </w:rPr>
        <w:t>われん</w:t>
      </w:r>
      <w:r w:rsidRPr="00940EE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</w:rPr>
        <w:t>川</w:t>
      </w:r>
      <w:r w:rsidRPr="00407247">
        <w:rPr>
          <w:rFonts w:ascii="Times New Roman" w:eastAsia="Source Han Sans TW Normal" w:hAnsi="Times New Roman" w:cs="Times New Roman"/>
          <w:color w:val="000000" w:themeColor="text1"/>
          <w:sz w:val="22"/>
        </w:rPr>
        <w:t>（</w:t>
      </w:r>
      <w:r w:rsidRPr="00407247">
        <w:rPr>
          <w:rFonts w:ascii="Times New Roman" w:eastAsia="Source Han Sans TW Normal" w:hAnsi="Times New Roman" w:cs="Times New Roman"/>
          <w:color w:val="000000" w:themeColor="text1"/>
          <w:sz w:val="22"/>
        </w:rPr>
        <w:t>warengawa</w:t>
      </w:r>
      <w:r w:rsidRPr="00407247">
        <w:rPr>
          <w:rFonts w:ascii="Times New Roman" w:eastAsia="Source Han Sans TW Normal" w:hAnsi="Times New Roman" w:cs="Times New Roman"/>
          <w:color w:val="000000" w:themeColor="text1"/>
          <w:sz w:val="22"/>
        </w:rPr>
        <w:t>）涌泉」</w:t>
      </w:r>
      <w:r w:rsidRPr="00407247">
        <w:rPr>
          <w:rFonts w:ascii="Times New Roman" w:eastAsia="Source Han Sans TW Normal" w:hAnsi="Times New Roman" w:cs="Times New Roman"/>
          <w:color w:val="2A2B2E"/>
          <w:kern w:val="0"/>
          <w:sz w:val="22"/>
        </w:rPr>
        <w:t>，是千百年來</w:t>
      </w:r>
      <w:r w:rsidRPr="00407247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</w:rPr>
        <w:t>當</w:t>
      </w:r>
      <w:r w:rsidRPr="00407247">
        <w:rPr>
          <w:rFonts w:ascii="Times New Roman" w:eastAsia="Source Han Sans TW Normal" w:hAnsi="Times New Roman" w:cs="Times New Roman"/>
          <w:color w:val="2A2B2E"/>
          <w:kern w:val="0"/>
          <w:sz w:val="22"/>
        </w:rPr>
        <w:t>地從自然災害中重生復興的象徵。</w:t>
      </w:r>
    </w:p>
    <w:p w:rsidR="009A218C" w:rsidRPr="00407247" w:rsidRDefault="009A218C" w:rsidP="009A218C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407247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1791</w:t>
      </w:r>
      <w:r w:rsidRPr="00407247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～</w:t>
      </w:r>
      <w:r w:rsidRPr="00407247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1792</w:t>
      </w:r>
      <w:r w:rsidRPr="00407247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年，一系列的地震和火山爆發導致眉山（</w:t>
      </w:r>
      <w:r w:rsidRPr="00407247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819</w:t>
      </w:r>
      <w:r w:rsidRPr="0040724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</w:t>
      </w:r>
      <w:r w:rsidRPr="00407247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）崩塌，山崩和海嘯將島原夷為平地，史稱「島原大變」。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但在</w:t>
      </w:r>
      <w:r w:rsidRPr="00407247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災難發生的同時</w:t>
      </w:r>
      <w:r w:rsidRPr="00245B30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，</w:t>
      </w:r>
      <w:r w:rsidRPr="00407247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從震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後地面</w:t>
      </w:r>
      <w:r w:rsidRPr="00407247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裂縫中流出了汩汩清泉</w:t>
      </w:r>
      <w:r w:rsidRPr="00245B30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。</w:t>
      </w:r>
      <w:r w:rsidRPr="00407247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居民回歸後，這口湧泉成</w:t>
      </w:r>
      <w:r w:rsidRPr="007F1008">
        <w:rPr>
          <w:rFonts w:ascii="Source Han Sans TW Normal" w:eastAsia="Source Han Sans TW Normal" w:hAnsi="Source Han Sans TW Normal" w:cs="Microsoft YaHei" w:hint="eastAsia"/>
          <w:color w:val="2A2B2E"/>
          <w:kern w:val="0"/>
          <w:sz w:val="22"/>
          <w:lang w:eastAsia="zh-TW"/>
        </w:rPr>
        <w:t>為</w:t>
      </w:r>
      <w:r w:rsidRPr="00407247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了日常生活必不可少的水源。</w:t>
      </w:r>
    </w:p>
    <w:p w:rsidR="009A218C" w:rsidRPr="00407247" w:rsidRDefault="009A218C" w:rsidP="009A218C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</w:rPr>
      </w:pPr>
      <w:r w:rsidRPr="007F1008">
        <w:rPr>
          <w:rFonts w:ascii="Times New Roman" w:eastAsia="Source Han Sans TW Normal" w:hAnsi="Times New Roman" w:cs="Times New Roman"/>
          <w:sz w:val="22"/>
          <w:lang w:eastAsia="zh-TW"/>
        </w:rPr>
        <w:t>1991</w:t>
      </w:r>
      <w:r w:rsidRPr="007F1008">
        <w:rPr>
          <w:rFonts w:ascii="Times New Roman" w:eastAsia="Source Han Sans TW Normal" w:hAnsi="Times New Roman" w:cs="Times New Roman" w:hint="eastAsia"/>
          <w:sz w:val="22"/>
          <w:lang w:eastAsia="zh-TW"/>
        </w:rPr>
        <w:t>年，又一場災難襲來。</w:t>
      </w:r>
      <w:r w:rsidRPr="007F1008">
        <w:rPr>
          <w:rFonts w:ascii="Times New Roman" w:eastAsia="Source Han Sans TW Normal" w:hAnsi="Times New Roman" w:cs="Times New Roman"/>
          <w:sz w:val="22"/>
          <w:lang w:eastAsia="zh-TW"/>
        </w:rPr>
        <w:t>1990</w:t>
      </w:r>
      <w:r w:rsidRPr="007F1008">
        <w:rPr>
          <w:rFonts w:ascii="Times New Roman" w:eastAsia="Source Han Sans TW Normal" w:hAnsi="Times New Roman" w:cs="Times New Roman" w:hint="eastAsia"/>
          <w:sz w:val="22"/>
          <w:lang w:eastAsia="zh-TW"/>
        </w:rPr>
        <w:t>～</w:t>
      </w:r>
      <w:r w:rsidRPr="007F1008">
        <w:rPr>
          <w:rFonts w:ascii="Times New Roman" w:eastAsia="Source Han Sans TW Normal" w:hAnsi="Times New Roman" w:cs="Times New Roman"/>
          <w:sz w:val="22"/>
          <w:lang w:eastAsia="zh-TW"/>
        </w:rPr>
        <w:t>1995</w:t>
      </w:r>
      <w:r w:rsidRPr="007F1008">
        <w:rPr>
          <w:rFonts w:ascii="Times New Roman" w:eastAsia="Source Han Sans TW Normal" w:hAnsi="Times New Roman" w:cs="Times New Roman" w:hint="eastAsia"/>
          <w:sz w:val="22"/>
          <w:lang w:eastAsia="zh-TW"/>
        </w:rPr>
        <w:t>年</w:t>
      </w:r>
      <w:r w:rsidRPr="008D0F32">
        <w:rPr>
          <w:rFonts w:ascii="Times New Roman" w:eastAsia="Source Han Sans TW Normal" w:hAnsi="Times New Roman" w:cs="Times New Roman" w:hint="eastAsia"/>
          <w:sz w:val="22"/>
          <w:lang w:eastAsia="zh-TW"/>
        </w:rPr>
        <w:t>間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平成火山大噴發，</w:t>
      </w:r>
      <w:r w:rsidRPr="001C2740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期间雲仙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普賢岳（</w:t>
      </w:r>
      <w:r w:rsidRPr="001C274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1359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公尺）</w:t>
      </w:r>
      <w:r w:rsidRPr="001C2740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也被引發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噴發</w:t>
      </w:r>
      <w:r w:rsidRPr="001C2740">
        <w:rPr>
          <w:rFonts w:ascii="SimSun" w:eastAsia="SimSun" w:hAnsi="SimSun" w:cs="Times New Roman" w:hint="eastAsia"/>
          <w:color w:val="000000" w:themeColor="text1"/>
          <w:sz w:val="22"/>
          <w:lang w:eastAsia="zh-TW"/>
        </w:rPr>
        <w:t>，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大量火山灰和熔岩堆積在山頂附近。</w:t>
      </w:r>
      <w:r w:rsidRPr="001C2740">
        <w:rPr>
          <w:rFonts w:ascii="Times New Roman" w:eastAsia="Source Han Sans TW Normal" w:hAnsi="Times New Roman" w:cs="Times New Roman"/>
          <w:color w:val="000000" w:themeColor="text1"/>
          <w:sz w:val="22"/>
        </w:rPr>
        <w:t>1991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sz w:val="22"/>
        </w:rPr>
        <w:t>年</w:t>
      </w:r>
      <w:r w:rsidRPr="001C2740">
        <w:rPr>
          <w:rFonts w:ascii="Times New Roman" w:eastAsia="Source Han Sans TW Normal" w:hAnsi="Times New Roman" w:cs="Times New Roman"/>
          <w:color w:val="000000" w:themeColor="text1"/>
          <w:sz w:val="22"/>
        </w:rPr>
        <w:t>6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sz w:val="22"/>
        </w:rPr>
        <w:t>月</w:t>
      </w:r>
      <w:r w:rsidRPr="001C2740">
        <w:rPr>
          <w:rFonts w:ascii="Times New Roman" w:eastAsia="Source Han Sans TW Normal" w:hAnsi="Times New Roman" w:cs="Times New Roman"/>
          <w:color w:val="000000" w:themeColor="text1"/>
          <w:sz w:val="22"/>
        </w:rPr>
        <w:t>30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sz w:val="22"/>
        </w:rPr>
        <w:t>日</w:t>
      </w:r>
      <w:r w:rsidRPr="001C2740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</w:rPr>
        <w:t>，暴雨造成的大規模土石流波及到水無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sz w:val="22"/>
        </w:rPr>
        <w:t>川</w:t>
      </w:r>
      <w:r w:rsidRPr="001C2740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</w:rPr>
        <w:t>河道，再次摧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sz w:val="22"/>
        </w:rPr>
        <w:t>毁了</w:t>
      </w:r>
      <w:r w:rsidRPr="001C2740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</w:rPr>
        <w:t>聚落</w:t>
      </w:r>
      <w:r w:rsidRPr="00245B30">
        <w:rPr>
          <w:rFonts w:ascii="Source Han Sans TW Normal" w:eastAsia="Source Han Sans TW Normal" w:hAnsi="Source Han Sans TW Normal" w:cs="Times New Roman" w:hint="eastAsia"/>
          <w:sz w:val="22"/>
        </w:rPr>
        <w:t>，但</w:t>
      </w:r>
      <w:r w:rsidRPr="007F1008">
        <w:rPr>
          <w:rFonts w:ascii="Meiryo UI" w:eastAsia="Meiryo UI" w:hAnsi="Meiryo UI" w:cs="Times New Roman" w:hint="eastAsia"/>
          <w:sz w:val="22"/>
        </w:rPr>
        <w:t>われん</w:t>
      </w:r>
      <w:r w:rsidRPr="007F1008">
        <w:rPr>
          <w:rFonts w:ascii="Times New Roman" w:eastAsia="Source Han Sans TW Normal" w:hAnsi="Times New Roman" w:cs="Times New Roman" w:hint="eastAsia"/>
          <w:sz w:val="22"/>
        </w:rPr>
        <w:t>川涌泉卻奇蹟般地安然無恙。</w:t>
      </w:r>
    </w:p>
    <w:p w:rsidR="009A218C" w:rsidRPr="001C2740" w:rsidRDefault="009A218C" w:rsidP="009A218C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407247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湧泉是應急水源，也被</w:t>
      </w:r>
      <w:r w:rsidRPr="00407247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當</w:t>
      </w:r>
      <w:r w:rsidRPr="00407247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地人視為團結和復興的象徵。水無川是火山噴發後第一批被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重建</w:t>
      </w:r>
      <w:r w:rsidRPr="00407247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的地區，在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修整</w:t>
      </w:r>
      <w:r w:rsidRPr="00407247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河床時兼顧了防災和娛樂的功能。上游建造的大型防砂水壩可以阻擋並管控火山泥流的流向，下游則修建了很多休閒場所。為了表達對湧泉的感恩，也為了紀念數百年來聚落與泉水的同存，人們還在此樹立了一座紀念碑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8C"/>
    <w:rsid w:val="00346BD8"/>
    <w:rsid w:val="007445C7"/>
    <w:rsid w:val="009A218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622D4C-FA69-45D7-BFF5-2AD1FE69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218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18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18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18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18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18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18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218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A218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A218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A21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A21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A21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A21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A21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A218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A21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A2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1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A2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1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A2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18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A218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A21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A218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A218C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9A2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2024-06-13T12:36:00Z</dcterms:created>
  <dcterms:modified xsi:type="dcterms:W3CDTF">2024-06-13T12:36:00Z</dcterms:modified>
</cp:coreProperties>
</file>