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17E" w:rsidRPr="000706C6" w:rsidRDefault="00B1417E" w:rsidP="00B1417E">
      <w:pPr>
        <w:rPr>
          <w:rFonts w:eastAsia="思源黑体 CN Normal"/>
          <w:b/>
          <w:sz w:val="22"/>
          <w:lang w:eastAsia="zh-CN"/>
        </w:rPr>
      </w:pPr>
      <w:r>
        <w:rPr>
          <w:b/>
        </w:rPr>
        <w:t>珊瑚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CN"/>
        </w:rPr>
      </w:pPr>
      <w:r/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慶良間的珊瑚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珊瑚為什麼如此重要？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慶良間擁有的珊瑚礁面積超過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公頃，相當於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多個足球場，其中包括近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250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種造礁珊瑚（又名石珊瑚）。珊瑚礁被譽為海洋中的熱帶雨林，是一個豐富多樣的生態系。儘管珊瑚礁僅佔海床面積的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0.1%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，卻孕育著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25%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的海洋物種。不過，珊瑚到底是什麼？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是動物、植物還是礦物？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珊瑚在水中生活時看起來像植物，當牠們乾枯死亡時又看起來像石頭。不過事實上，珊瑚是一種動物。珊瑚礁由數千個稱為珊瑚蟲的微小生物組成，珊瑚蟲與海葵及水母屬於同一門，其身體呈囊狀，嘴部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公釐寬，周圍有眾多有毒的帶刺觸手，稱為刺絲胞，牠們會在夜間伸出這些刺絲，以毒暈並捕食浮游生物。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雙贏關係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不過浮游生物並不是珊瑚蟲唯一的能量來源，珊瑚還能間接利用光合作用來獲取能量。珊瑚的身體中棲息著大量被稱為蟲黃藻的彩色微型藻類。珊瑚為蟲黃藻提供了安全的棲息地，作為回報，珊瑚依靠蟲黃藻的光合作用過程獲取營養，因此雙方都可以從這種共生關係中受益。造礁珊瑚棲息在清澈的淺水域中，因為蟲黃藻需要接觸陽光。除此之外，牠們還需要全年生活在溫水環境中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珊瑚的石心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珊瑚蟲會為自己建造由碳酸鈣構成的堅硬骨骼。然後，這些骨骼提供新的基層或基質，供其他珊瑚蟲附著。最終這些珊瑚蟲結合在一起，便形成珊瑚礁。建造自己的骨骼是一個非常消耗能量的過程，大部分能量由蟲黃藻提供。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珊瑚產卵的方式：無需移動即可完成交配</w:t>
      </w:r>
    </w:p>
    <w:p w:rsidR="00B1417E" w:rsidRPr="000706C6" w:rsidRDefault="00B1417E" w:rsidP="00B1417E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與大多數海洋動物不同，珊瑚無法移動。那又要如何交配並繁殖呢？答案就是珊瑚產卵現象。每年在某個夏夜，整個珊瑚礁群會同時將數十億個彩色的卵子和精子（合稱配子）釋放到水中，這種景象一年只有一次。這些配子向上漂浮，讓水下就像出現暴風雪一樣。在海面上，一個珊瑚的配子與同物種另一個珊瑚的配子相遇並受精。卵子和精子一旦結合，就會發育成珊瑚蟲幼體（一種浮浪幼蟲）。然後，洋流會將浮浪幼蟲帶到相當遠的位置。經過幾天的移動，浮浪幼蟲會沉入海底，尋找堅硬的表面來附著。浮浪幼蟲附著在基質上後，身體就會開始分裂，產生與自身完全相同的複製體。儘管無法移動，最終還是能夠形成新的珊瑚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7E"/>
    <w:rsid w:val="00346BD8"/>
    <w:rsid w:val="007445C7"/>
    <w:rsid w:val="00B1417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22BDF-B749-4979-8D67-8CEA7DE1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1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1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1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1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4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1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1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4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4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41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41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17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1417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