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2110" w:rsidRPr="000706C6" w:rsidRDefault="00C82110" w:rsidP="00C82110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>
        <w:rPr>
          <w:b/>
        </w:rPr>
        <w:t>三島環遊</w:t>
      </w:r>
    </w:p>
    <w:p/>
    <w:p w:rsidR="00C82110" w:rsidRPr="000706C6" w:rsidRDefault="00C82110" w:rsidP="00C82110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漫步欣賞沿海風光，穿過歷史悠久的小村莊，最終抵達慶良間機場上方的觀景台</w:t>
      </w:r>
    </w:p>
    <w:p w:rsidR="00C82110" w:rsidRPr="000706C6" w:rsidRDefault="00C82110" w:rsidP="00C82110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C82110" w:rsidRPr="000706C6" w:rsidRDefault="00C82110" w:rsidP="00C82110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C82110" w:rsidRPr="000706C6" w:rsidRDefault="00C82110" w:rsidP="00C82110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路線：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阿嘉港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-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外地觀景台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-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阿嘉港</w:t>
      </w:r>
    </w:p>
    <w:p w:rsidR="00C82110" w:rsidRPr="000706C6" w:rsidRDefault="00C82110" w:rsidP="00C82110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路程：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  <w:t>6.6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公里（往返）</w:t>
      </w:r>
    </w:p>
    <w:p w:rsidR="00C82110" w:rsidRPr="000706C6" w:rsidRDefault="00C82110" w:rsidP="00C82110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時間：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  <w:t>100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</w:t>
      </w:r>
    </w:p>
    <w:p w:rsidR="00C82110" w:rsidRPr="000706C6" w:rsidRDefault="00C82110" w:rsidP="00C82110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難度：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簡單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C82110" w:rsidRPr="000706C6" w:rsidRDefault="00C82110" w:rsidP="00C82110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C82110" w:rsidRPr="000706C6" w:rsidRDefault="00C82110" w:rsidP="00C82110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概述</w:t>
      </w:r>
    </w:p>
    <w:p w:rsidR="00C82110" w:rsidRPr="000706C6" w:rsidRDefault="00C82110" w:rsidP="00C82110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別看這條路線的名稱聽起來好像很挑戰，其實環遊三島十分容易，主要是因為這三座島嶼面積不大，地勢平坦。途中您可以在兩座橋上欣賞慶良間藍的美景，順道參觀一座歷史悠久的宅邸，還能一次飽覽整個座間味群島的景致。</w:t>
      </w:r>
    </w:p>
    <w:p w:rsidR="00C82110" w:rsidRPr="000706C6" w:rsidRDefault="00C82110" w:rsidP="00C82110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C82110" w:rsidRPr="000706C6" w:rsidRDefault="00C82110" w:rsidP="00C82110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詳情</w:t>
      </w:r>
    </w:p>
    <w:p w:rsidR="00C82110" w:rsidRPr="000706C6" w:rsidRDefault="00C82110" w:rsidP="00C82110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您將從阿嘉港出發，經過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530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公尺長的阿嘉大橋，到達相鄰的慶留間島。您可以在大橋中央停留片刻，一邊俯瞰橋下的慶良間藍景致，一邊感受清爽的海風。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C82110" w:rsidRPr="000706C6" w:rsidRDefault="00C82110" w:rsidP="00C82110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C82110" w:rsidRPr="000706C6" w:rsidRDefault="00C82110" w:rsidP="00C82110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抵達慶留間島後，您將沿著海岸線徒步。這段路線較輕鬆，最多只需半小時即可到達規模不大的慶留間村（人口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62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人）。途中不妨在高良家宅邸停留休息一下，這座宅邸是慶良間少數保留下來的傳統船長之家之一，設有巨大的抗颱風牆，內部空間保存完好，附屬建築則讓人想起二戰前島上的生活狀況。您可以漫步穿過綠草如茵的小巷，欣賞兩側的石灰岩牆壁和藤黃樹，或者前往小鳩之塔致哀。當年美軍登陸島上後發生大規模平民自殺事件，多名兒童因此喪生，於是立此紀念碑以茲紀念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C82110" w:rsidRPr="000706C6" w:rsidRDefault="00C82110" w:rsidP="00C82110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C82110" w:rsidRPr="000706C6" w:rsidRDefault="00C82110" w:rsidP="00C82110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飽覽慶留間美景後，您可以經由慶留間橋前往外地島。一開始從一座人口約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260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人的島嶼出發，經過另一座人口約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60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人的島嶼，現在您所在的島嶼人口為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人！步行約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15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即可到達慶良間機場，機場的航站樓值得留意，其紅瓦屋頂融入了沖繩民間建築的元素。您可以在面向機場入口的草地上找到一扇大門，穿過大門（請注意隨手關門）並爬上小山，就會抵達外地觀景台。從這個位置絕佳的地點，可以俯瞰外地島機場及周圍的沖繩松樹林，也可以回望北邊的慶留間島和阿嘉島，以及西邊無人居住的久場島和屋嘉比島。</w:t>
      </w:r>
    </w:p>
    <w:p w:rsidR="00C82110" w:rsidRPr="000706C6" w:rsidRDefault="00C82110" w:rsidP="00C82110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C82110" w:rsidRPr="000706C6" w:rsidRDefault="00C82110" w:rsidP="00C82110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等到身體稍微緩和下來，您可以原路返回阿嘉島。如果想使用北歐健走杖，可以在具有獨特石牆和紅瓦屋頂的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Sango Yuntaku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館遊客中心租借。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10"/>
    <w:rsid w:val="00346BD8"/>
    <w:rsid w:val="007445C7"/>
    <w:rsid w:val="00BD54C2"/>
    <w:rsid w:val="00C82110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1415A6-B1A4-493D-A722-B40BE975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21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1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1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1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1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1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1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1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21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21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21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21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21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21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21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21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21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2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1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2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1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2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1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21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2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21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2110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C82110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