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5A64" w:rsidRPr="009D3F60" w:rsidRDefault="009E5A64" w:rsidP="009E5A6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9D3F60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男鹿温泉交流会馆五风</w:t>
      </w:r>
      <w: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 xml:space="preserve">  </w:t>
      </w:r>
      <w:r w:rsidRPr="009D3F60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恩荷</w:t>
      </w:r>
      <w:r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lang w:eastAsia="zh-CN"/>
        </w:rPr>
        <w:t>乐队</w:t>
      </w:r>
    </w:p>
    <w:p/>
    <w:p w:rsidR="009E5A64" w:rsidRPr="00535C2F" w:rsidRDefault="009E5A64" w:rsidP="009E5A6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9D3F6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恩荷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乐队</w:t>
      </w:r>
      <w:r w:rsidRPr="009D3F6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一个</w:t>
      </w:r>
      <w:r w:rsidRPr="009D3F6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专门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表演</w:t>
      </w:r>
      <w:r w:rsidRPr="00535C2F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生剥鬼</w:t>
      </w:r>
      <w:r w:rsidRPr="00535C2F">
        <w:rPr>
          <w:rFonts w:ascii="思源黑体 CN Normal" w:eastAsia="思源黑体 CN Normal" w:hAnsi="思源黑体 CN Normal" w:cs="Times New Roman" w:hint="eastAsia"/>
          <w:color w:val="000000" w:themeColor="text1"/>
          <w:sz w:val="22"/>
          <w:vertAlign w:val="superscript"/>
          <w:lang w:eastAsia="zh-CN"/>
        </w:rPr>
        <w:t>※</w:t>
      </w:r>
      <w:r w:rsidRPr="00535C2F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太鼓”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的艺术团体，成立于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2001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以男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鹿温泉交流会馆五风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为活动据点。团员是本地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一群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对表演付诸极大激情的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年轻兼职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太鼓鼓手。相比专业性，剧团更注重勤奋努力，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因此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通常会拒绝男鹿以外的大型演出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邀约。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尽管如此，他们的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表演技艺十分精湛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平时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练习使他们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耐力惊人，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最长时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能连续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分钟不间断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地敲锣打鼓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9E5A64" w:rsidRPr="00535C2F" w:rsidRDefault="009E5A64" w:rsidP="009E5A6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恩荷的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生剥鬼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太鼓表演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的开场节目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通常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也就是剧团的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招牌剧目《真山》，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生剥鬼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令人生畏的动作和激烈的鼓点，令观众仿佛瞬间置身于男鹿白雪皑皑的神山之中。</w:t>
      </w:r>
    </w:p>
    <w:p w:rsidR="009E5A64" w:rsidRPr="00535C2F" w:rsidRDefault="009E5A64" w:rsidP="009E5A6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E5A64" w:rsidRDefault="009E5A64" w:rsidP="009E5A6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35C2F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※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</w:rPr>
        <w:t>生剥鬼</w:t>
      </w:r>
      <w:r w:rsidRPr="00535C2F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：日语为“</w:t>
      </w:r>
      <w:r w:rsidRPr="00535C2F">
        <w:rPr>
          <w:rFonts w:ascii="Meiryo UI" w:eastAsia="Meiryo UI" w:hAnsi="Meiryo UI" w:cs="Times New Roman" w:hint="eastAsia"/>
          <w:color w:val="000000" w:themeColor="text1"/>
          <w:sz w:val="22"/>
        </w:rPr>
        <w:t>なまはげ</w:t>
      </w:r>
      <w:r w:rsidRPr="00535C2F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”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</w:rPr>
        <w:t>(namahage)</w:t>
      </w:r>
      <w:r w:rsidRPr="00535C2F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，是仅流传于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秋田县男鹿半岛村庄的一种辞旧迎新的活动。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月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3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除夕之夜，装扮成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神鬼模样</w:t>
      </w:r>
      <w:r w:rsidRPr="00535C2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的年</w:t>
      </w:r>
      <w:r w:rsidRPr="00535C2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轻人会挨家挨户训斥懒虫。户主则如同福神在初春来访一样，身着正装欢迎并设盛宴款待他们。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64"/>
    <w:rsid w:val="00346BD8"/>
    <w:rsid w:val="007445C7"/>
    <w:rsid w:val="009E5A6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C0831-DE48-41A1-8D46-480BE34C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A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A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5A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5A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5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5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5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5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5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5A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5A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5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5A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5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5A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5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